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3DA" w:rsidRPr="000143DA" w:rsidRDefault="000143DA" w:rsidP="005B0C1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143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Практическая работа</w:t>
      </w:r>
    </w:p>
    <w:p w:rsidR="005B0C10" w:rsidRPr="000143DA" w:rsidRDefault="005B0C10" w:rsidP="005B0C1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143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 Цель и содержание практической работы</w:t>
      </w:r>
    </w:p>
    <w:p w:rsidR="005B0C10" w:rsidRPr="000143DA" w:rsidRDefault="005B0C10" w:rsidP="005B0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работы является закрепление знаний студентами основных правил выбора шлифовальных кругов и параметров режима формообразования заготовок шлифованием, а также подготовка студентов к выполнению технологических заданий во время учебно-технологической практики.</w:t>
      </w:r>
    </w:p>
    <w:p w:rsidR="005B0C10" w:rsidRPr="000143DA" w:rsidRDefault="005B0C10" w:rsidP="005B0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3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 включает в себя:</w:t>
      </w:r>
    </w:p>
    <w:p w:rsidR="005B0C10" w:rsidRPr="000143DA" w:rsidRDefault="005B0C10" w:rsidP="005B0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3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1.1 </w:t>
      </w:r>
      <w:r w:rsidRPr="00014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Выбор шлифовального круга для круглого наружного шлифования на </w:t>
      </w:r>
      <w:proofErr w:type="spellStart"/>
      <w:r w:rsidRPr="00014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кругл</w:t>
      </w:r>
      <w:r w:rsidR="007A3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ошлифовальном</w:t>
      </w:r>
      <w:proofErr w:type="spellEnd"/>
      <w:r w:rsidR="007A3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станке ЗМ131 метод</w:t>
      </w:r>
      <w:r w:rsidRPr="00014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продольной подачи на проход, вала с размерами и технологическими требованиями, указанными в вариантах заданий.</w:t>
      </w:r>
    </w:p>
    <w:p w:rsidR="005B0C10" w:rsidRPr="000143DA" w:rsidRDefault="005B0C10" w:rsidP="005B0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3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1.2 </w:t>
      </w:r>
      <w:r w:rsidRPr="00014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 режимов обработки с определением основного технологического времени.</w:t>
      </w:r>
    </w:p>
    <w:p w:rsidR="005B0C10" w:rsidRPr="000143DA" w:rsidRDefault="005B0C10" w:rsidP="005B0C1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143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 Выбор шлифовального круга</w:t>
      </w:r>
    </w:p>
    <w:p w:rsidR="005B0C10" w:rsidRPr="000143DA" w:rsidRDefault="005B0C10" w:rsidP="000143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шлифовального круга заключается в выборе его типа, геометрических размеров и характеристик.</w:t>
      </w:r>
    </w:p>
    <w:p w:rsidR="005B0C10" w:rsidRPr="000143DA" w:rsidRDefault="005B0C10" w:rsidP="000143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 шлифовального круга и его геометрические размеры определяются конструктивными особенностями и габаритными размерами детали и станка.</w:t>
      </w:r>
    </w:p>
    <w:p w:rsidR="005B0C10" w:rsidRDefault="005B0C10" w:rsidP="000143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круглом наружном шлифовании в центрах методом «</w:t>
      </w:r>
      <w:proofErr w:type="spellStart"/>
      <w:r w:rsidRPr="00014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напроход</w:t>
      </w:r>
      <w:proofErr w:type="spellEnd"/>
      <w:r w:rsidRPr="00014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обычно используются шлифовальные круги типа ПП наибольшего размера, что позволяет увеличить их стойкость и производительность обработки (рис.1).</w:t>
      </w:r>
    </w:p>
    <w:p w:rsidR="000143DA" w:rsidRPr="000143DA" w:rsidRDefault="000143DA" w:rsidP="000143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5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570"/>
      </w:tblGrid>
      <w:tr w:rsidR="005B0C10" w:rsidRPr="005B0C10" w:rsidTr="005B0C10">
        <w:trPr>
          <w:jc w:val="center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5B0C10" w:rsidRDefault="005B0C10" w:rsidP="005B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C1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A66E5C" wp14:editId="66E47AEA">
                  <wp:extent cx="5772150" cy="2819400"/>
                  <wp:effectExtent l="0" t="0" r="0" b="0"/>
                  <wp:docPr id="1" name="Рисунок 1" descr="https://studfiles.net/html/2706/108/html_oIG2WqnzB_.VygL/img-n1MLU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udfiles.net/html/2706/108/html_oIG2WqnzB_.VygL/img-n1MLU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2150" cy="281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0C10" w:rsidRPr="005B0C10" w:rsidTr="005B0C10">
        <w:trPr>
          <w:jc w:val="center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5B0C10" w:rsidRDefault="005B0C10" w:rsidP="005B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Рис. 1 Шлифовального круга типа ПП</w:t>
            </w:r>
          </w:p>
        </w:tc>
      </w:tr>
    </w:tbl>
    <w:p w:rsidR="005B0C10" w:rsidRDefault="005B0C10" w:rsidP="005B0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 по поводу геометрических размеров шлифовальных кругов общего назначения даны в таблице 1.</w:t>
      </w:r>
    </w:p>
    <w:p w:rsidR="000143DA" w:rsidRPr="000143DA" w:rsidRDefault="000143DA" w:rsidP="005B0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0C10" w:rsidRPr="000143DA" w:rsidRDefault="005B0C10" w:rsidP="005B0C1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1</w:t>
      </w:r>
    </w:p>
    <w:tbl>
      <w:tblPr>
        <w:tblW w:w="966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660"/>
      </w:tblGrid>
      <w:tr w:rsidR="005B0C10" w:rsidRPr="005B0C10" w:rsidTr="005B0C10">
        <w:trPr>
          <w:jc w:val="center"/>
        </w:trPr>
        <w:tc>
          <w:tcPr>
            <w:tcW w:w="9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5B0C10" w:rsidRDefault="005B0C10" w:rsidP="005B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Размеры шлифовальных кругов в зависимости</w:t>
            </w:r>
          </w:p>
          <w:p w:rsidR="005B0C10" w:rsidRPr="005B0C10" w:rsidRDefault="005B0C10" w:rsidP="005B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размеров заготовки (</w:t>
            </w:r>
            <w:proofErr w:type="gramStart"/>
            <w:r w:rsidRPr="005B0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мм</w:t>
            </w:r>
            <w:proofErr w:type="gramEnd"/>
            <w:r w:rsidRPr="005B0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5B0C10" w:rsidRPr="005B0C10" w:rsidTr="005B0C10">
        <w:trPr>
          <w:jc w:val="center"/>
        </w:trPr>
        <w:tc>
          <w:tcPr>
            <w:tcW w:w="9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5B0C10" w:rsidRDefault="005B0C10" w:rsidP="005B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C1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E72B092" wp14:editId="40ECB152">
                  <wp:extent cx="6000750" cy="2352675"/>
                  <wp:effectExtent l="0" t="0" r="0" b="9525"/>
                  <wp:docPr id="2" name="Рисунок 2" descr="https://studfiles.net/html/2706/108/html_oIG2WqnzB_.VygL/img-N2QMu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tudfiles.net/html/2706/108/html_oIG2WqnzB_.VygL/img-N2QMu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0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0C10" w:rsidRPr="000143DA" w:rsidRDefault="005B0C10" w:rsidP="000143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характеристиками шлифовальных кругов являются:</w:t>
      </w:r>
    </w:p>
    <w:p w:rsidR="005B0C10" w:rsidRPr="000143DA" w:rsidRDefault="005B0C10" w:rsidP="000143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абразивный материал, его зернистость и содержание в круге зерен основной фракции;</w:t>
      </w:r>
    </w:p>
    <w:p w:rsidR="005B0C10" w:rsidRPr="000143DA" w:rsidRDefault="005B0C10" w:rsidP="000143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вид связки;</w:t>
      </w:r>
    </w:p>
    <w:p w:rsidR="005B0C10" w:rsidRPr="000143DA" w:rsidRDefault="005B0C10" w:rsidP="000143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структура абразивного круга;</w:t>
      </w:r>
    </w:p>
    <w:p w:rsidR="005B0C10" w:rsidRPr="000143DA" w:rsidRDefault="005B0C10" w:rsidP="000143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твердость абразивного круга;</w:t>
      </w:r>
    </w:p>
    <w:p w:rsidR="005B0C10" w:rsidRPr="000143DA" w:rsidRDefault="005B0C10" w:rsidP="000143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классы точности и </w:t>
      </w:r>
      <w:proofErr w:type="spellStart"/>
      <w:r w:rsidRPr="00014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неуровновешенности</w:t>
      </w:r>
      <w:proofErr w:type="spellEnd"/>
      <w:r w:rsidRPr="00014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B0C10" w:rsidRPr="000143DA" w:rsidRDefault="005B0C10" w:rsidP="000143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допускаемая рабочая скорость шлифования.</w:t>
      </w:r>
    </w:p>
    <w:p w:rsidR="005B0C10" w:rsidRPr="000143DA" w:rsidRDefault="005B0C10" w:rsidP="000143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Обозначения характеристик шлифовальных кругов показаны на рис. 2.</w:t>
      </w:r>
    </w:p>
    <w:p w:rsidR="005B0C10" w:rsidRPr="000143DA" w:rsidRDefault="005B0C10" w:rsidP="000143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характеристик шлифовальных кругов производится по справочным данным в зависимости от вида шлифования и металла заготовки.</w:t>
      </w:r>
    </w:p>
    <w:p w:rsidR="005B0C10" w:rsidRPr="000143DA" w:rsidRDefault="005B0C10" w:rsidP="000143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 по выбору характеристик шлифовальных кругов для шлифования заготовок из сталей даны в таблице 2.</w:t>
      </w:r>
    </w:p>
    <w:p w:rsidR="000143DA" w:rsidRDefault="005B0C10" w:rsidP="000143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предварительном шлифовании заготовок из качественных и конструкционных углеродистых сталей, а также низколегированных и среднелегированных сталей рекомендуется использовать круги из белого электрокорунда, который имеет более высокую режущую способность, чем нормальный электрокорунд.</w:t>
      </w:r>
    </w:p>
    <w:p w:rsidR="005B0C10" w:rsidRPr="000143DA" w:rsidRDefault="005B0C10" w:rsidP="000143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окончательном шлифовании заготовок из этих сплавов целесообразно использовать круги из </w:t>
      </w:r>
      <w:proofErr w:type="spellStart"/>
      <w:r w:rsidRPr="00014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монокорундов</w:t>
      </w:r>
      <w:proofErr w:type="spellEnd"/>
      <w:r w:rsidRPr="00014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обеспечивающие стойкость в 1,2-2 раза выше, чем круги из белого электрокорунда.</w:t>
      </w:r>
    </w:p>
    <w:tbl>
      <w:tblPr>
        <w:tblW w:w="975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750"/>
      </w:tblGrid>
      <w:tr w:rsidR="005B0C10" w:rsidRPr="005B0C10" w:rsidTr="005B0C10">
        <w:trPr>
          <w:jc w:val="center"/>
        </w:trPr>
        <w:tc>
          <w:tcPr>
            <w:tcW w:w="9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5B0C10" w:rsidRDefault="005B0C10" w:rsidP="005B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C1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09A51227" wp14:editId="1CB61186">
                  <wp:extent cx="6057900" cy="3619500"/>
                  <wp:effectExtent l="0" t="0" r="0" b="0"/>
                  <wp:docPr id="3" name="Рисунок 3" descr="https://studfiles.net/html/2706/108/html_oIG2WqnzB_.VygL/img-ykXXu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tudfiles.net/html/2706/108/html_oIG2WqnzB_.VygL/img-ykXXu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0" cy="361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0C10" w:rsidRPr="005B0C10" w:rsidTr="005B0C10">
        <w:trPr>
          <w:jc w:val="center"/>
        </w:trPr>
        <w:tc>
          <w:tcPr>
            <w:tcW w:w="9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5B0C10" w:rsidRDefault="005B0C10" w:rsidP="005B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Рис. 2 Основные характеристики шлифовальных кругов</w:t>
            </w:r>
          </w:p>
        </w:tc>
      </w:tr>
    </w:tbl>
    <w:p w:rsidR="005B0C10" w:rsidRPr="000143DA" w:rsidRDefault="005B0C10" w:rsidP="000143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Зернистость абразивных материалов для предварительного шлифования необходимо выбирать среднюю от 40 до 50, а для окончательного шлифования мелкую от 10 до 12. Содержание основной фракции зерен в шлифовальных кругах должно быть от 40 до 45%.</w:t>
      </w:r>
    </w:p>
    <w:p w:rsidR="005B0C10" w:rsidRPr="000143DA" w:rsidRDefault="005B0C10" w:rsidP="000143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14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качестве связки в данных условиях целесообразно использовать керамическую, так как круги на керамической связки обеспечивают стабильность режимов шлифования и могут работать с любыми </w:t>
      </w:r>
      <w:proofErr w:type="spellStart"/>
      <w:r w:rsidRPr="00014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сож</w:t>
      </w:r>
      <w:proofErr w:type="spellEnd"/>
      <w:r w:rsidRPr="00014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5B0C10" w:rsidRPr="000143DA" w:rsidRDefault="005B0C10" w:rsidP="000143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14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у кругов обычно выбирается средняя, твердость круга для закаленных заготовок – мягкая, а для незакаленных средняя.</w:t>
      </w:r>
      <w:proofErr w:type="gramEnd"/>
    </w:p>
    <w:p w:rsidR="005B0C10" w:rsidRPr="000143DA" w:rsidRDefault="005B0C10" w:rsidP="000143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рассматриваемой задачи применяем класс точности кругов – А, класс неуравновешенности – 2 и допустимую скорость шлифования </w:t>
      </w:r>
      <w:r w:rsidRPr="000143DA">
        <w:rPr>
          <w:rFonts w:ascii="Times New Roman" w:eastAsia="Times New Roman" w:hAnsi="Times New Roman" w:cs="Times New Roman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 wp14:anchorId="14467F4C" wp14:editId="6F8E538F">
            <wp:extent cx="190500" cy="228600"/>
            <wp:effectExtent l="0" t="0" r="0" b="0"/>
            <wp:docPr id="4" name="Рисунок 4" descr="https://studfiles.net/html/2706/108/html_oIG2WqnzB_.VygL/img-qx9d5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udfiles.net/html/2706/108/html_oIG2WqnzB_.VygL/img-qx9d5j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4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=35м/</w:t>
      </w:r>
      <w:proofErr w:type="gramStart"/>
      <w:r w:rsidRPr="00014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5B0C10" w:rsidRPr="000143DA" w:rsidRDefault="005B0C10" w:rsidP="005B0C1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3"/>
          <w:szCs w:val="33"/>
          <w:lang w:eastAsia="ru-RU"/>
        </w:rPr>
      </w:pPr>
      <w:r w:rsidRPr="000143DA">
        <w:rPr>
          <w:rFonts w:ascii="Times New Roman" w:eastAsia="Times New Roman" w:hAnsi="Times New Roman" w:cs="Times New Roman"/>
          <w:color w:val="000000"/>
          <w:kern w:val="36"/>
          <w:sz w:val="33"/>
          <w:szCs w:val="33"/>
          <w:lang w:eastAsia="ru-RU"/>
        </w:rPr>
        <w:t>3. Последовательность расчета режима шлифования</w:t>
      </w:r>
    </w:p>
    <w:p w:rsidR="005B0C10" w:rsidRPr="000143DA" w:rsidRDefault="005B0C10" w:rsidP="005B0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Схема обработки для расчетов показана на рис.3.</w:t>
      </w:r>
    </w:p>
    <w:tbl>
      <w:tblPr>
        <w:tblW w:w="95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570"/>
      </w:tblGrid>
      <w:tr w:rsidR="005B0C10" w:rsidRPr="005B0C10" w:rsidTr="005B0C10">
        <w:trPr>
          <w:jc w:val="center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5B0C10" w:rsidRDefault="005B0C10" w:rsidP="005B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C1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214EF9FA" wp14:editId="6DD8B061">
                  <wp:extent cx="5314950" cy="3105150"/>
                  <wp:effectExtent l="0" t="0" r="0" b="0"/>
                  <wp:docPr id="5" name="Рисунок 5" descr="https://studfiles.net/html/2706/108/html_oIG2WqnzB_.VygL/img-aTXaS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studfiles.net/html/2706/108/html_oIG2WqnzB_.VygL/img-aTXaS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4950" cy="310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0C10" w:rsidRPr="005B0C10" w:rsidTr="005B0C10">
        <w:trPr>
          <w:jc w:val="center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5B0C10" w:rsidRDefault="005B0C10" w:rsidP="005B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Рис. 3 Схема обработки</w:t>
            </w:r>
          </w:p>
        </w:tc>
      </w:tr>
    </w:tbl>
    <w:p w:rsidR="005B0C10" w:rsidRPr="000143DA" w:rsidRDefault="005B0C10" w:rsidP="000143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3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3.1. </w:t>
      </w:r>
      <w:r w:rsidRPr="00014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Назначаем скорость вращения заготовки </w:t>
      </w:r>
      <w:r w:rsidRPr="000143DA">
        <w:rPr>
          <w:rFonts w:ascii="Times New Roman" w:eastAsia="Times New Roman" w:hAnsi="Times New Roman" w:cs="Times New Roman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 wp14:anchorId="1029AD53" wp14:editId="29EB0EEA">
            <wp:extent cx="161925" cy="228600"/>
            <wp:effectExtent l="0" t="0" r="9525" b="0"/>
            <wp:docPr id="6" name="Рисунок 6" descr="https://studfiles.net/html/2706/108/html_oIG2WqnzB_.VygL/img-BW18D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studfiles.net/html/2706/108/html_oIG2WqnzB_.VygL/img-BW18DH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014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;</w:t>
      </w:r>
      <w:proofErr w:type="gramEnd"/>
    </w:p>
    <w:p w:rsidR="005B0C10" w:rsidRPr="000143DA" w:rsidRDefault="005B0C10" w:rsidP="000143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(Приложение 1, таб.3)</w:t>
      </w:r>
    </w:p>
    <w:p w:rsidR="005B0C10" w:rsidRPr="000143DA" w:rsidRDefault="005B0C10" w:rsidP="000143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3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3.2. </w:t>
      </w:r>
      <w:r w:rsidRPr="00014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Определяем частоту вращения заготовки </w:t>
      </w:r>
      <w:r w:rsidRPr="000143DA">
        <w:rPr>
          <w:rFonts w:ascii="Times New Roman" w:eastAsia="Times New Roman" w:hAnsi="Times New Roman" w:cs="Times New Roman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 wp14:anchorId="26916439" wp14:editId="32BE9B2D">
            <wp:extent cx="161925" cy="228600"/>
            <wp:effectExtent l="0" t="0" r="9525" b="0"/>
            <wp:docPr id="7" name="Рисунок 7" descr="https://studfiles.net/html/2706/108/html_oIG2WqnzB_.VygL/img-gF0cB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studfiles.net/html/2706/108/html_oIG2WqnzB_.VygL/img-gF0cB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4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;</w:t>
      </w:r>
    </w:p>
    <w:p w:rsidR="005B0C10" w:rsidRPr="000143DA" w:rsidRDefault="005B0C10" w:rsidP="000143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3DA">
        <w:rPr>
          <w:rFonts w:ascii="Times New Roman" w:eastAsia="Times New Roman" w:hAnsi="Times New Roman" w:cs="Times New Roman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 wp14:anchorId="0C74A9A9" wp14:editId="729D66D9">
            <wp:extent cx="866775" cy="457200"/>
            <wp:effectExtent l="0" t="0" r="9525" b="0"/>
            <wp:docPr id="8" name="Рисунок 8" descr="https://studfiles.net/html/2706/108/html_oIG2WqnzB_.VygL/img-gmas1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studfiles.net/html/2706/108/html_oIG2WqnzB_.VygL/img-gmas1J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4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014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proofErr w:type="gramEnd"/>
      <w:r w:rsidRPr="00014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/мин</w:t>
      </w:r>
    </w:p>
    <w:p w:rsidR="005B0C10" w:rsidRPr="000143DA" w:rsidRDefault="005B0C10" w:rsidP="000143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3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3.3. </w:t>
      </w:r>
      <w:r w:rsidRPr="00014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Проверяем, может ли эта частота быть установлена на станке. При необходимости изменяем </w:t>
      </w:r>
      <w:r w:rsidRPr="000143DA">
        <w:rPr>
          <w:rFonts w:ascii="Times New Roman" w:eastAsia="Times New Roman" w:hAnsi="Times New Roman" w:cs="Times New Roman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 wp14:anchorId="06052B5E" wp14:editId="0F5D713F">
            <wp:extent cx="161925" cy="228600"/>
            <wp:effectExtent l="0" t="0" r="9525" b="0"/>
            <wp:docPr id="9" name="Рисунок 9" descr="https://studfiles.net/html/2706/108/html_oIG2WqnzB_.VygL/img-BRjj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studfiles.net/html/2706/108/html_oIG2WqnzB_.VygL/img-BRjjRS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4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(Приложение</w:t>
      </w:r>
      <w:proofErr w:type="gramStart"/>
      <w:r w:rsidRPr="00014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 w:rsidRPr="00014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5B0C10" w:rsidRPr="000143DA" w:rsidRDefault="005B0C10" w:rsidP="000143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3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3.4.</w:t>
      </w:r>
      <w:r w:rsidRPr="00014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Назначаем величину продольной подачи круга</w:t>
      </w:r>
    </w:p>
    <w:p w:rsidR="005B0C10" w:rsidRPr="000143DA" w:rsidRDefault="005B0C10" w:rsidP="000143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3DA">
        <w:rPr>
          <w:rFonts w:ascii="Times New Roman" w:eastAsia="Times New Roman" w:hAnsi="Times New Roman" w:cs="Times New Roman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 wp14:anchorId="53E54E0B" wp14:editId="1EEFD8C2">
            <wp:extent cx="1371600" cy="238125"/>
            <wp:effectExtent l="0" t="0" r="0" b="9525"/>
            <wp:docPr id="10" name="Рисунок 10" descr="https://studfiles.net/html/2706/108/html_oIG2WqnzB_.VygL/img-_m8Sm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studfiles.net/html/2706/108/html_oIG2WqnzB_.VygL/img-_m8Smr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43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014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мм/</w:t>
      </w:r>
      <w:proofErr w:type="gramStart"/>
      <w:r w:rsidRPr="00014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proofErr w:type="gramEnd"/>
    </w:p>
    <w:p w:rsidR="005B0C10" w:rsidRPr="000143DA" w:rsidRDefault="005B0C10" w:rsidP="000143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3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3.5. </w:t>
      </w:r>
      <w:r w:rsidRPr="00014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Рассчитываем величину минутной продольной подачи</w:t>
      </w:r>
    </w:p>
    <w:p w:rsidR="005B0C10" w:rsidRPr="000143DA" w:rsidRDefault="005B0C10" w:rsidP="000143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3DA">
        <w:rPr>
          <w:rFonts w:ascii="Times New Roman" w:eastAsia="Times New Roman" w:hAnsi="Times New Roman" w:cs="Times New Roman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 wp14:anchorId="17EDD0B1" wp14:editId="196BCBCD">
            <wp:extent cx="752475" cy="238125"/>
            <wp:effectExtent l="0" t="0" r="9525" b="9525"/>
            <wp:docPr id="11" name="Рисунок 11" descr="https://studfiles.net/html/2706/108/html_oIG2WqnzB_.VygL/img-t5eJh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studfiles.net/html/2706/108/html_oIG2WqnzB_.VygL/img-t5eJhc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43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proofErr w:type="gramStart"/>
      <w:r w:rsidRPr="00014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</w:t>
      </w:r>
      <w:proofErr w:type="gramEnd"/>
      <w:r w:rsidRPr="00014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/мин</w:t>
      </w:r>
    </w:p>
    <w:p w:rsidR="005B0C10" w:rsidRPr="000143DA" w:rsidRDefault="005B0C10" w:rsidP="000143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3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3.6. </w:t>
      </w:r>
      <w:proofErr w:type="gramStart"/>
      <w:r w:rsidRPr="00014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Проверяем</w:t>
      </w:r>
      <w:proofErr w:type="gramEnd"/>
      <w:r w:rsidRPr="00014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ли эта подача установлена на станке. (Приложение 2)</w:t>
      </w:r>
    </w:p>
    <w:p w:rsidR="005B0C10" w:rsidRPr="000143DA" w:rsidRDefault="005B0C10" w:rsidP="000143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3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3.7. </w:t>
      </w:r>
      <w:r w:rsidRPr="00014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Определяем величину радиальной подачи на двойной ход стола </w:t>
      </w:r>
      <w:r w:rsidRPr="000143DA">
        <w:rPr>
          <w:rFonts w:ascii="Times New Roman" w:eastAsia="Times New Roman" w:hAnsi="Times New Roman" w:cs="Times New Roman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 wp14:anchorId="06FD19F7" wp14:editId="36D9D234">
            <wp:extent cx="161925" cy="228600"/>
            <wp:effectExtent l="0" t="0" r="9525" b="0"/>
            <wp:docPr id="12" name="Рисунок 12" descr="https://studfiles.net/html/2706/108/html_oIG2WqnzB_.VygL/img-4Czy9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studfiles.net/html/2706/108/html_oIG2WqnzB_.VygL/img-4Czy9j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4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(Приложение 1 таб. 4 и 5)</w:t>
      </w:r>
    </w:p>
    <w:p w:rsidR="005B0C10" w:rsidRPr="000143DA" w:rsidRDefault="005B0C10" w:rsidP="000143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3DA">
        <w:rPr>
          <w:rFonts w:ascii="Times New Roman" w:eastAsia="Times New Roman" w:hAnsi="Times New Roman" w:cs="Times New Roman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 wp14:anchorId="0D251ABE" wp14:editId="637FB0DB">
            <wp:extent cx="771525" cy="238125"/>
            <wp:effectExtent l="0" t="0" r="9525" b="9525"/>
            <wp:docPr id="13" name="Рисунок 13" descr="https://studfiles.net/html/2706/108/html_oIG2WqnzB_.VygL/img-rkAxD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studfiles.net/html/2706/108/html_oIG2WqnzB_.VygL/img-rkAxD3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4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  <w:r w:rsidRPr="000143DA">
        <w:rPr>
          <w:rFonts w:ascii="Times New Roman" w:eastAsia="Times New Roman" w:hAnsi="Times New Roman" w:cs="Times New Roman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 wp14:anchorId="34B0A67D" wp14:editId="77EFD695">
            <wp:extent cx="1400175" cy="228600"/>
            <wp:effectExtent l="0" t="0" r="9525" b="0"/>
            <wp:docPr id="14" name="Рисунок 14" descr="https://studfiles.net/html/2706/108/html_oIG2WqnzB_.VygL/img-kU0Bk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studfiles.net/html/2706/108/html_oIG2WqnzB_.VygL/img-kU0BkH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4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5B0C10" w:rsidRPr="000143DA" w:rsidRDefault="005B0C10" w:rsidP="000143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 </w:t>
      </w:r>
      <w:r w:rsidRPr="000143DA">
        <w:rPr>
          <w:rFonts w:ascii="Times New Roman" w:eastAsia="Times New Roman" w:hAnsi="Times New Roman" w:cs="Times New Roman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 wp14:anchorId="5E59B060" wp14:editId="31D03F5F">
            <wp:extent cx="228600" cy="228600"/>
            <wp:effectExtent l="0" t="0" r="0" b="0"/>
            <wp:docPr id="15" name="Рисунок 15" descr="https://studfiles.net/html/2706/108/html_oIG2WqnzB_.VygL/img-R6d4d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studfiles.net/html/2706/108/html_oIG2WqnzB_.VygL/img-R6d4dX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43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gramStart"/>
      <w:r w:rsidRPr="000143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r w:rsidRPr="00014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014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оэффициент, учитывающий свойства обрабатываемого материала;</w:t>
      </w:r>
    </w:p>
    <w:p w:rsidR="005B0C10" w:rsidRPr="000143DA" w:rsidRDefault="005B0C10" w:rsidP="000143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3DA">
        <w:rPr>
          <w:rFonts w:ascii="Times New Roman" w:eastAsia="Times New Roman" w:hAnsi="Times New Roman" w:cs="Times New Roman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 wp14:anchorId="1D1BF9F4" wp14:editId="5550C255">
            <wp:extent cx="228600" cy="228600"/>
            <wp:effectExtent l="0" t="0" r="0" b="0"/>
            <wp:docPr id="16" name="Рисунок 16" descr="https://studfiles.net/html/2706/108/html_oIG2WqnzB_.VygL/img-eJNB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studfiles.net/html/2706/108/html_oIG2WqnzB_.VygL/img-eJNB1A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43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r w:rsidRPr="00014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коэффициент, учитывающий диаметр шлифовального круга;</w:t>
      </w:r>
    </w:p>
    <w:p w:rsidR="005B0C10" w:rsidRPr="000143DA" w:rsidRDefault="005B0C10" w:rsidP="000143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3DA">
        <w:rPr>
          <w:rFonts w:ascii="Times New Roman" w:eastAsia="Times New Roman" w:hAnsi="Times New Roman" w:cs="Times New Roman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 wp14:anchorId="163C15AB" wp14:editId="1A17EBFC">
            <wp:extent cx="257175" cy="228600"/>
            <wp:effectExtent l="0" t="0" r="9525" b="0"/>
            <wp:docPr id="17" name="Рисунок 17" descr="https://studfiles.net/html/2706/108/html_oIG2WqnzB_.VygL/img-8D7M6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studfiles.net/html/2706/108/html_oIG2WqnzB_.VygL/img-8D7M6R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43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 </w:t>
      </w:r>
      <w:r w:rsidRPr="00014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коэффициент, учитывающий скорость шлифовального круга;</w:t>
      </w:r>
    </w:p>
    <w:p w:rsidR="005B0C10" w:rsidRPr="000143DA" w:rsidRDefault="005B0C10" w:rsidP="000143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3DA">
        <w:rPr>
          <w:rFonts w:ascii="Times New Roman" w:eastAsia="Times New Roman" w:hAnsi="Times New Roman" w:cs="Times New Roman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 wp14:anchorId="22C4D221" wp14:editId="73BDFC93">
            <wp:extent cx="219075" cy="228600"/>
            <wp:effectExtent l="0" t="0" r="9525" b="0"/>
            <wp:docPr id="18" name="Рисунок 18" descr="https://studfiles.net/html/2706/108/html_oIG2WqnzB_.VygL/img-NpyII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studfiles.net/html/2706/108/html_oIG2WqnzB_.VygL/img-NpyIIy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43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 </w:t>
      </w:r>
      <w:r w:rsidRPr="00014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коэффициент, учитывающий величину припуска.</w:t>
      </w:r>
    </w:p>
    <w:p w:rsidR="005B0C10" w:rsidRPr="000143DA" w:rsidRDefault="005B0C10" w:rsidP="005B0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3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3.8. </w:t>
      </w:r>
      <w:r w:rsidRPr="00014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технических данных станка выбираем максимально возможную частоту вращения шлифовального круга</w:t>
      </w:r>
      <w:r w:rsidRPr="000143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143DA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 wp14:anchorId="5A8F8345" wp14:editId="4EABCF3F">
            <wp:extent cx="161925" cy="228600"/>
            <wp:effectExtent l="0" t="0" r="9525" b="0"/>
            <wp:docPr id="19" name="Рисунок 19" descr="https://studfiles.net/html/2706/108/html_oIG2WqnzB_.VygL/img-r4R_7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studfiles.net/html/2706/108/html_oIG2WqnzB_.VygL/img-r4R_7W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43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 </w:t>
      </w:r>
      <w:proofErr w:type="gramStart"/>
      <w:r w:rsidRPr="00014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014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2)</w:t>
      </w:r>
    </w:p>
    <w:p w:rsidR="005B0C10" w:rsidRPr="000143DA" w:rsidRDefault="005B0C10" w:rsidP="005B0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3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3.9. </w:t>
      </w:r>
      <w:r w:rsidRPr="00014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Вычисляем скорость вращения шлифовального круга</w:t>
      </w:r>
    </w:p>
    <w:p w:rsidR="005B0C10" w:rsidRPr="003A5256" w:rsidRDefault="005B0C10" w:rsidP="003A52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256">
        <w:rPr>
          <w:rFonts w:ascii="Times New Roman" w:eastAsia="Times New Roman" w:hAnsi="Times New Roman" w:cs="Times New Roman"/>
          <w:noProof/>
          <w:color w:val="000000"/>
          <w:sz w:val="24"/>
          <w:szCs w:val="24"/>
          <w:vertAlign w:val="subscript"/>
          <w:lang w:eastAsia="ru-RU"/>
        </w:rPr>
        <w:lastRenderedPageBreak/>
        <w:drawing>
          <wp:inline distT="0" distB="0" distL="0" distR="0" wp14:anchorId="3D735D95" wp14:editId="0DD9EE6E">
            <wp:extent cx="1028700" cy="390525"/>
            <wp:effectExtent l="0" t="0" r="0" b="9525"/>
            <wp:docPr id="20" name="Рисунок 20" descr="https://studfiles.net/html/2706/108/html_oIG2WqnzB_.VygL/img-OPNpH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studfiles.net/html/2706/108/html_oIG2WqnzB_.VygL/img-OPNpH8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5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proofErr w:type="gramStart"/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/с</w:t>
      </w:r>
    </w:p>
    <w:p w:rsidR="005B0C10" w:rsidRPr="003A5256" w:rsidRDefault="005B0C10" w:rsidP="003A52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3.10. </w:t>
      </w:r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Проверяем условие</w:t>
      </w:r>
    </w:p>
    <w:p w:rsidR="005B0C10" w:rsidRPr="003A5256" w:rsidRDefault="005B0C10" w:rsidP="003A52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256">
        <w:rPr>
          <w:rFonts w:ascii="Times New Roman" w:eastAsia="Times New Roman" w:hAnsi="Times New Roman" w:cs="Times New Roman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 wp14:anchorId="1ACD1768" wp14:editId="4907AEF9">
            <wp:extent cx="571500" cy="238125"/>
            <wp:effectExtent l="0" t="0" r="0" b="9525"/>
            <wp:docPr id="21" name="Рисунок 21" descr="https://studfiles.net/html/2706/108/html_oIG2WqnzB_.VygL/img-UwVXQ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studfiles.net/html/2706/108/html_oIG2WqnzB_.VygL/img-UwVXQJ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C10" w:rsidRPr="003A5256" w:rsidRDefault="005B0C10" w:rsidP="003A52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3.11. </w:t>
      </w:r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Определяем основное технологическое время</w:t>
      </w:r>
    </w:p>
    <w:p w:rsidR="005B0C10" w:rsidRPr="003A5256" w:rsidRDefault="005B0C10" w:rsidP="003A52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 </w:t>
      </w:r>
      <w:r w:rsidRPr="003A5256">
        <w:rPr>
          <w:rFonts w:ascii="Times New Roman" w:eastAsia="Times New Roman" w:hAnsi="Times New Roman" w:cs="Times New Roman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 wp14:anchorId="0DADCDE3" wp14:editId="5FC04458">
            <wp:extent cx="304800" cy="228600"/>
            <wp:effectExtent l="0" t="0" r="0" b="0"/>
            <wp:docPr id="22" name="Рисунок 22" descr="https://studfiles.net/html/2706/108/html_oIG2WqnzB_.VygL/img-CURQu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studfiles.net/html/2706/108/html_oIG2WqnzB_.VygL/img-CURQua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52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- </w:t>
      </w:r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коэффициент «выхаживания», т.е. шлифования без радиальной подачи.</w:t>
      </w:r>
    </w:p>
    <w:p w:rsidR="005B0C10" w:rsidRPr="003A5256" w:rsidRDefault="005B0C10" w:rsidP="003A52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Оно осуществляется на заключительном этапе операции для достижения требуемых точностей и шероховатостей. При предварительном шлифовании </w:t>
      </w:r>
      <w:r w:rsidRPr="003A5256">
        <w:rPr>
          <w:rFonts w:ascii="Times New Roman" w:eastAsia="Times New Roman" w:hAnsi="Times New Roman" w:cs="Times New Roman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 wp14:anchorId="31E908C8" wp14:editId="54029CD3">
            <wp:extent cx="647700" cy="228600"/>
            <wp:effectExtent l="0" t="0" r="0" b="0"/>
            <wp:docPr id="23" name="Рисунок 23" descr="https://studfiles.net/html/2706/108/html_oIG2WqnzB_.VygL/img-RUPF1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studfiles.net/html/2706/108/html_oIG2WqnzB_.VygL/img-RUPF1t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при окончательном </w:t>
      </w:r>
      <w:r w:rsidRPr="003A5256">
        <w:rPr>
          <w:rFonts w:ascii="Times New Roman" w:eastAsia="Times New Roman" w:hAnsi="Times New Roman" w:cs="Times New Roman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 wp14:anchorId="03471F07" wp14:editId="5A7DF0E3">
            <wp:extent cx="647700" cy="228600"/>
            <wp:effectExtent l="0" t="0" r="0" b="0"/>
            <wp:docPr id="24" name="Рисунок 24" descr="https://studfiles.net/html/2706/108/html_oIG2WqnzB_.VygL/img-yV9SL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studfiles.net/html/2706/108/html_oIG2WqnzB_.VygL/img-yV9SLt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B0C10" w:rsidRPr="003A5256" w:rsidRDefault="005B0C10" w:rsidP="003A525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Порядок выполнения практической работы.</w:t>
      </w:r>
    </w:p>
    <w:p w:rsidR="005B0C10" w:rsidRPr="003A5256" w:rsidRDefault="005B0C10" w:rsidP="003A52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4.1. </w:t>
      </w:r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Получить у преподавателя номер варианта работы;</w:t>
      </w:r>
    </w:p>
    <w:p w:rsidR="005B0C10" w:rsidRPr="003A5256" w:rsidRDefault="005B0C10" w:rsidP="003A52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4.2. </w:t>
      </w:r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Выбрать по таблице 1,2 шлифовальный круг. Нарисовать его эскиз и обозначить в соответствии в рис.2;</w:t>
      </w:r>
    </w:p>
    <w:p w:rsidR="005B0C10" w:rsidRPr="003A5256" w:rsidRDefault="005B0C10" w:rsidP="003A52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4.3. </w:t>
      </w:r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Нарисовать схему обработки по своему варианту с разрезами и обозначением движений; (рис.3)</w:t>
      </w:r>
    </w:p>
    <w:p w:rsidR="005B0C10" w:rsidRPr="003A5256" w:rsidRDefault="005B0C10" w:rsidP="003A52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4.4. </w:t>
      </w:r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Рассчитать параметры шлифования;</w:t>
      </w:r>
    </w:p>
    <w:p w:rsidR="005B0C10" w:rsidRPr="003A5256" w:rsidRDefault="005B0C10" w:rsidP="003A52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4.5. </w:t>
      </w:r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Сдать отчет по работе преподавателю.</w:t>
      </w:r>
    </w:p>
    <w:p w:rsidR="005B0C10" w:rsidRPr="003A5256" w:rsidRDefault="005B0C10" w:rsidP="003A52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Пример оформления отчета</w:t>
      </w:r>
    </w:p>
    <w:p w:rsidR="00F851E3" w:rsidRDefault="00F851E3" w:rsidP="005B0C1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F851E3" w:rsidRDefault="00F851E3" w:rsidP="005B0C1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5B0C10" w:rsidRPr="003A5256" w:rsidRDefault="005B0C10" w:rsidP="003A52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 №7</w:t>
      </w:r>
    </w:p>
    <w:p w:rsidR="005B0C10" w:rsidRPr="003A5256" w:rsidRDefault="005B0C10" w:rsidP="003A52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«Выбор шлифовального круга и расчет режима круглого</w:t>
      </w:r>
    </w:p>
    <w:p w:rsidR="005B0C10" w:rsidRPr="003A5256" w:rsidRDefault="005B0C10" w:rsidP="003A52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наружного шлифования заготовки в центрах»</w:t>
      </w:r>
    </w:p>
    <w:p w:rsidR="005B0C10" w:rsidRPr="003A5256" w:rsidRDefault="005B0C10" w:rsidP="003A52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№30</w:t>
      </w:r>
    </w:p>
    <w:p w:rsidR="005B0C10" w:rsidRPr="003A5256" w:rsidRDefault="005B0C10" w:rsidP="003A52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proofErr w:type="spellStart"/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круглошлифовальном</w:t>
      </w:r>
      <w:proofErr w:type="spellEnd"/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станке ЗМ131 способом продольной подачи шлифуется ступенчатый вал с диаметром </w:t>
      </w:r>
      <w:r w:rsidRPr="003A52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D=</w:t>
      </w:r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 мм и </w:t>
      </w:r>
      <w:r w:rsidRPr="003A52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d=</w:t>
      </w:r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 мм. Шлифуется длина вала </w:t>
      </w:r>
      <w:r w:rsidRPr="003A5256">
        <w:rPr>
          <w:rFonts w:ascii="Times New Roman" w:eastAsia="Times New Roman" w:hAnsi="Times New Roman" w:cs="Times New Roman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 wp14:anchorId="23ABDFA3" wp14:editId="13AF268A">
            <wp:extent cx="114300" cy="228600"/>
            <wp:effectExtent l="0" t="0" r="0" b="0"/>
            <wp:docPr id="25" name="Рисунок 25" descr="https://studfiles.net/html/2706/108/html_oIG2WqnzB_.VygL/img-GrI_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studfiles.net/html/2706/108/html_oIG2WqnzB_.VygL/img-GrI_D6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=84 мм, а обща длина </w:t>
      </w:r>
      <w:r w:rsidRPr="003A5256">
        <w:rPr>
          <w:rFonts w:ascii="Times New Roman" w:eastAsia="Times New Roman" w:hAnsi="Times New Roman" w:cs="Times New Roman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 wp14:anchorId="41664A0F" wp14:editId="0C33F7B2">
            <wp:extent cx="114300" cy="228600"/>
            <wp:effectExtent l="0" t="0" r="0" b="0"/>
            <wp:docPr id="26" name="Рисунок 26" descr="https://studfiles.net/html/2706/108/html_oIG2WqnzB_.VygL/img-QOHPg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studfiles.net/html/2706/108/html_oIG2WqnzB_.VygL/img-QOHPgF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=130 мм. Технологические требования к шлифуемому участку: </w:t>
      </w:r>
      <w:r w:rsidRPr="003A5256">
        <w:rPr>
          <w:rFonts w:ascii="Times New Roman" w:eastAsia="Times New Roman" w:hAnsi="Times New Roman" w:cs="Times New Roman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 wp14:anchorId="40B21DC3" wp14:editId="0C2CA13A">
            <wp:extent cx="190500" cy="228600"/>
            <wp:effectExtent l="0" t="0" r="0" b="0"/>
            <wp:docPr id="27" name="Рисунок 27" descr="https://studfiles.net/html/2706/108/html_oIG2WqnzB_.VygL/img-iUQP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studfiles.net/html/2706/108/html_oIG2WqnzB_.VygL/img-iUQPc7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52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=</w:t>
      </w:r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0,5</w:t>
      </w:r>
      <w:r w:rsidRPr="003A52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мкм (окончательная обработка), припуск на обработку </w:t>
      </w:r>
      <w:r w:rsidRPr="003A52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h</w:t>
      </w:r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=0,1 мм.</w:t>
      </w:r>
    </w:p>
    <w:p w:rsidR="005B0C10" w:rsidRPr="003A5256" w:rsidRDefault="005B0C10" w:rsidP="003A52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5.1 </w:t>
      </w:r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шлифовального круга.</w:t>
      </w:r>
    </w:p>
    <w:p w:rsidR="005B0C10" w:rsidRPr="003A5256" w:rsidRDefault="005B0C10" w:rsidP="003A52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таблице 1 </w:t>
      </w:r>
      <w:r w:rsidRPr="003A5256">
        <w:rPr>
          <w:rFonts w:ascii="Times New Roman" w:eastAsia="Times New Roman" w:hAnsi="Times New Roman" w:cs="Times New Roman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 wp14:anchorId="2731EA51" wp14:editId="40F6DA66">
            <wp:extent cx="228600" cy="228600"/>
            <wp:effectExtent l="0" t="0" r="0" b="0"/>
            <wp:docPr id="28" name="Рисунок 28" descr="https://studfiles.net/html/2706/108/html_oIG2WqnzB_.VygL/img-T2eaD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s://studfiles.net/html/2706/108/html_oIG2WqnzB_.VygL/img-T2eaDs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=260 мм.</w:t>
      </w:r>
    </w:p>
    <w:p w:rsidR="005B0C10" w:rsidRPr="003A5256" w:rsidRDefault="005B0C10" w:rsidP="003A52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256">
        <w:rPr>
          <w:rFonts w:ascii="Times New Roman" w:eastAsia="Times New Roman" w:hAnsi="Times New Roman" w:cs="Times New Roman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 wp14:anchorId="59256501" wp14:editId="0AA0AB10">
            <wp:extent cx="257175" cy="228600"/>
            <wp:effectExtent l="0" t="0" r="9525" b="0"/>
            <wp:docPr id="29" name="Рисунок 29" descr="https://studfiles.net/html/2706/108/html_oIG2WqnzB_.VygL/img-GJ_Am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s://studfiles.net/html/2706/108/html_oIG2WqnzB_.VygL/img-GJ_Am3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=20 мм.</w:t>
      </w:r>
    </w:p>
    <w:p w:rsidR="005B0C10" w:rsidRPr="003A5256" w:rsidRDefault="005B0C10" w:rsidP="003A52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256">
        <w:rPr>
          <w:rFonts w:ascii="Times New Roman" w:eastAsia="Times New Roman" w:hAnsi="Times New Roman" w:cs="Times New Roman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 wp14:anchorId="50CF342B" wp14:editId="381127AB">
            <wp:extent cx="200025" cy="228600"/>
            <wp:effectExtent l="0" t="0" r="9525" b="0"/>
            <wp:docPr id="30" name="Рисунок 30" descr="https://studfiles.net/html/2706/108/html_oIG2WqnzB_.VygL/img-_miAw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studfiles.net/html/2706/108/html_oIG2WqnzB_.VygL/img-_miAwz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52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= </w:t>
      </w:r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 мм.</w:t>
      </w:r>
    </w:p>
    <w:p w:rsidR="005B0C10" w:rsidRPr="003A5256" w:rsidRDefault="005B0C10" w:rsidP="003A52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таблице 2 Абразивный материал – </w:t>
      </w:r>
      <w:proofErr w:type="spellStart"/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монокорунд</w:t>
      </w:r>
      <w:proofErr w:type="spellEnd"/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43А.</w:t>
      </w:r>
    </w:p>
    <w:p w:rsidR="005B0C10" w:rsidRPr="003A5256" w:rsidRDefault="005B0C10" w:rsidP="003A52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Зернистость – средняя 40-50.</w:t>
      </w:r>
    </w:p>
    <w:p w:rsidR="005B0C10" w:rsidRPr="003A5256" w:rsidRDefault="005B0C10" w:rsidP="003A52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основной фракции – Н.</w:t>
      </w:r>
    </w:p>
    <w:p w:rsidR="005B0C10" w:rsidRPr="003A5256" w:rsidRDefault="005B0C10" w:rsidP="003A52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Связка – керамическая К</w:t>
      </w:r>
      <w:proofErr w:type="gramStart"/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proofErr w:type="gramEnd"/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B0C10" w:rsidRPr="003A5256" w:rsidRDefault="005B0C10" w:rsidP="003A52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– средняя 8.</w:t>
      </w:r>
    </w:p>
    <w:p w:rsidR="005B0C10" w:rsidRPr="003A5256" w:rsidRDefault="005B0C10" w:rsidP="003A52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Твердость – мягкая МЗ.</w:t>
      </w:r>
    </w:p>
    <w:p w:rsidR="005B0C10" w:rsidRPr="003A5256" w:rsidRDefault="005B0C10" w:rsidP="003A52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точности – А.</w:t>
      </w:r>
    </w:p>
    <w:p w:rsidR="003A5256" w:rsidRDefault="005B0C10" w:rsidP="003A52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 </w:t>
      </w:r>
      <w:proofErr w:type="spellStart"/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неуровновешенности</w:t>
      </w:r>
      <w:proofErr w:type="spellEnd"/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2.</w:t>
      </w:r>
    </w:p>
    <w:p w:rsidR="005B0C10" w:rsidRPr="003A5256" w:rsidRDefault="005B0C10" w:rsidP="003A52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Допустимая скорость шлифования </w:t>
      </w:r>
      <w:r w:rsidRPr="003A5256">
        <w:rPr>
          <w:rFonts w:ascii="Times New Roman" w:eastAsia="Times New Roman" w:hAnsi="Times New Roman" w:cs="Times New Roman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 wp14:anchorId="629C2971" wp14:editId="1BEEB90F">
            <wp:extent cx="295275" cy="238125"/>
            <wp:effectExtent l="0" t="0" r="9525" b="9525"/>
            <wp:docPr id="31" name="Рисунок 31" descr="https://studfiles.net/html/2706/108/html_oIG2WqnzB_.VygL/img-VAkNY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s://studfiles.net/html/2706/108/html_oIG2WqnzB_.VygL/img-VAkNY5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=35 м/</w:t>
      </w:r>
      <w:proofErr w:type="gramStart"/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B0C10" w:rsidRPr="005B0C10" w:rsidRDefault="005B0C10" w:rsidP="005B0C1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0C1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5.2. </w:t>
      </w:r>
      <w:r w:rsidRPr="005B0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Эскиз шлифовального круга с обозначениями.</w:t>
      </w:r>
    </w:p>
    <w:tbl>
      <w:tblPr>
        <w:tblW w:w="95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570"/>
      </w:tblGrid>
      <w:tr w:rsidR="005B0C10" w:rsidRPr="005B0C10" w:rsidTr="005B0C10">
        <w:trPr>
          <w:jc w:val="center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5B0C10" w:rsidRDefault="005B0C10" w:rsidP="005B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C1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227082AE" wp14:editId="51520AA7">
                  <wp:extent cx="5286375" cy="2962275"/>
                  <wp:effectExtent l="0" t="0" r="9525" b="9525"/>
                  <wp:docPr id="32" name="Рисунок 32" descr="https://studfiles.net/html/2706/108/html_oIG2WqnzB_.VygL/img-hldQ3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s://studfiles.net/html/2706/108/html_oIG2WqnzB_.VygL/img-hldQ3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6375" cy="296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0C10" w:rsidRPr="005B0C10" w:rsidRDefault="005B0C10" w:rsidP="005B0C1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0C1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5.3. </w:t>
      </w:r>
      <w:r w:rsidRPr="005B0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Схема обработки</w:t>
      </w:r>
    </w:p>
    <w:tbl>
      <w:tblPr>
        <w:tblW w:w="95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570"/>
      </w:tblGrid>
      <w:tr w:rsidR="005B0C10" w:rsidRPr="005B0C10" w:rsidTr="005B0C10">
        <w:trPr>
          <w:jc w:val="center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5B0C10" w:rsidRDefault="005B0C10" w:rsidP="005B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C1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1D9289" wp14:editId="238B7A5F">
                  <wp:extent cx="5124450" cy="3371850"/>
                  <wp:effectExtent l="0" t="0" r="0" b="0"/>
                  <wp:docPr id="33" name="Рисунок 33" descr="https://studfiles.net/html/2706/108/html_oIG2WqnzB_.VygL/img-env09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s://studfiles.net/html/2706/108/html_oIG2WqnzB_.VygL/img-env09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4450" cy="337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0C10" w:rsidRPr="003A5256" w:rsidRDefault="005B0C10" w:rsidP="005B0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5.4.</w:t>
      </w:r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Расчет режима шлифования</w:t>
      </w:r>
    </w:p>
    <w:p w:rsidR="005B0C10" w:rsidRPr="003A5256" w:rsidRDefault="005B0C10" w:rsidP="005B0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Назначаем скорость вращения заготовки (Приложение 1, таб.3)</w:t>
      </w:r>
    </w:p>
    <w:p w:rsidR="005B0C10" w:rsidRPr="003A5256" w:rsidRDefault="005B0C10" w:rsidP="005B0C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256">
        <w:rPr>
          <w:rFonts w:ascii="Times New Roman" w:eastAsia="Times New Roman" w:hAnsi="Times New Roman" w:cs="Times New Roman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 wp14:anchorId="4436855A" wp14:editId="7AA6ACDA">
            <wp:extent cx="485775" cy="228600"/>
            <wp:effectExtent l="0" t="0" r="9525" b="0"/>
            <wp:docPr id="34" name="Рисунок 34" descr="https://studfiles.net/html/2706/108/html_oIG2WqnzB_.VygL/img-1gzCb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s://studfiles.net/html/2706/108/html_oIG2WqnzB_.VygL/img-1gzCbL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/мин</w:t>
      </w:r>
    </w:p>
    <w:p w:rsidR="005B0C10" w:rsidRPr="003A5256" w:rsidRDefault="005B0C10" w:rsidP="005B0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Определяем частоту вращения заготовки</w:t>
      </w:r>
    </w:p>
    <w:p w:rsidR="005B0C10" w:rsidRPr="003A5256" w:rsidRDefault="005B0C10" w:rsidP="005B0C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256">
        <w:rPr>
          <w:rFonts w:ascii="Times New Roman" w:eastAsia="Times New Roman" w:hAnsi="Times New Roman" w:cs="Times New Roman"/>
          <w:noProof/>
          <w:color w:val="000000"/>
          <w:sz w:val="24"/>
          <w:szCs w:val="24"/>
          <w:vertAlign w:val="subscript"/>
          <w:lang w:eastAsia="ru-RU"/>
        </w:rPr>
        <w:lastRenderedPageBreak/>
        <w:drawing>
          <wp:inline distT="0" distB="0" distL="0" distR="0" wp14:anchorId="67421B42" wp14:editId="6E1C9AC0">
            <wp:extent cx="1905000" cy="428625"/>
            <wp:effectExtent l="0" t="0" r="0" b="9525"/>
            <wp:docPr id="35" name="Рисунок 35" descr="https://studfiles.net/html/2706/108/html_oIG2WqnzB_.VygL/img-X3Tfu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s://studfiles.net/html/2706/108/html_oIG2WqnzB_.VygL/img-X3Tfuq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proofErr w:type="gramEnd"/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/мин</w:t>
      </w:r>
    </w:p>
    <w:p w:rsidR="005B0C10" w:rsidRPr="003A5256" w:rsidRDefault="005B0C10" w:rsidP="005B0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характеристик станка, принимаем</w:t>
      </w:r>
    </w:p>
    <w:p w:rsidR="005B0C10" w:rsidRPr="003A5256" w:rsidRDefault="005B0C10" w:rsidP="005B0C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256">
        <w:rPr>
          <w:rFonts w:ascii="Times New Roman" w:eastAsia="Times New Roman" w:hAnsi="Times New Roman" w:cs="Times New Roman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 wp14:anchorId="5A69A78B" wp14:editId="224D59A3">
            <wp:extent cx="561975" cy="228600"/>
            <wp:effectExtent l="0" t="0" r="9525" b="0"/>
            <wp:docPr id="36" name="Рисунок 36" descr="https://studfiles.net/html/2706/108/html_oIG2WqnzB_.VygL/img-C20mN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s://studfiles.net/html/2706/108/html_oIG2WqnzB_.VygL/img-C20mNM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proofErr w:type="gramEnd"/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/мин</w:t>
      </w:r>
    </w:p>
    <w:p w:rsidR="005B0C10" w:rsidRPr="003A5256" w:rsidRDefault="005B0C10" w:rsidP="005B0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Назначаем величину продольной подачи круга</w:t>
      </w:r>
    </w:p>
    <w:p w:rsidR="005B0C10" w:rsidRPr="003A5256" w:rsidRDefault="005B0C10" w:rsidP="005B0C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256">
        <w:rPr>
          <w:rFonts w:ascii="Times New Roman" w:eastAsia="Times New Roman" w:hAnsi="Times New Roman" w:cs="Times New Roman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 wp14:anchorId="0C748966" wp14:editId="6DC7D6F5">
            <wp:extent cx="1676400" cy="238125"/>
            <wp:effectExtent l="0" t="0" r="0" b="9525"/>
            <wp:docPr id="37" name="Рисунок 37" descr="https://studfiles.net/html/2706/108/html_oIG2WqnzB_.VygL/img-ufcda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s://studfiles.net/html/2706/108/html_oIG2WqnzB_.VygL/img-ufcdaW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мм/</w:t>
      </w:r>
      <w:proofErr w:type="gramStart"/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proofErr w:type="gramEnd"/>
    </w:p>
    <w:p w:rsidR="005B0C10" w:rsidRPr="003A5256" w:rsidRDefault="005B0C10" w:rsidP="005B0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Рассчитываем величину минутной подачи</w:t>
      </w:r>
    </w:p>
    <w:p w:rsidR="005B0C10" w:rsidRPr="003A5256" w:rsidRDefault="005B0C10" w:rsidP="005B0C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256">
        <w:rPr>
          <w:rFonts w:ascii="Times New Roman" w:eastAsia="Times New Roman" w:hAnsi="Times New Roman" w:cs="Times New Roman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 wp14:anchorId="268E6B18" wp14:editId="40AF3563">
            <wp:extent cx="1724025" cy="238125"/>
            <wp:effectExtent l="0" t="0" r="9525" b="9525"/>
            <wp:docPr id="38" name="Рисунок 38" descr="https://studfiles.net/html/2706/108/html_oIG2WqnzB_.VygL/img-Z11Qs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s://studfiles.net/html/2706/108/html_oIG2WqnzB_.VygL/img-Z11Qsz.png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</w:t>
      </w:r>
      <w:proofErr w:type="gramEnd"/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/мин</w:t>
      </w:r>
    </w:p>
    <w:p w:rsidR="005B0C10" w:rsidRPr="003A5256" w:rsidRDefault="005B0C10" w:rsidP="005B0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характеристик станка, принимаем</w:t>
      </w:r>
    </w:p>
    <w:p w:rsidR="005B0C10" w:rsidRPr="003A5256" w:rsidRDefault="005B0C10" w:rsidP="005B0C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256">
        <w:rPr>
          <w:rFonts w:ascii="Times New Roman" w:eastAsia="Times New Roman" w:hAnsi="Times New Roman" w:cs="Times New Roman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 wp14:anchorId="1C9FDD40" wp14:editId="3BF7A243">
            <wp:extent cx="647700" cy="228600"/>
            <wp:effectExtent l="0" t="0" r="0" b="0"/>
            <wp:docPr id="39" name="Рисунок 39" descr="https://studfiles.net/html/2706/108/html_oIG2WqnzB_.VygL/img-Dm1Xv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s://studfiles.net/html/2706/108/html_oIG2WqnzB_.VygL/img-Dm1XvF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</w:t>
      </w:r>
      <w:proofErr w:type="gramEnd"/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/мин</w:t>
      </w:r>
    </w:p>
    <w:p w:rsidR="005B0C10" w:rsidRPr="003A5256" w:rsidRDefault="005B0C10" w:rsidP="005B0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Определяем величину радиальной подачи на двойной ход стола (приложение 1, табл. 4, 5)</w:t>
      </w:r>
    </w:p>
    <w:p w:rsidR="005B0C10" w:rsidRPr="003A5256" w:rsidRDefault="005B0C10" w:rsidP="005B0C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256">
        <w:rPr>
          <w:rFonts w:ascii="Times New Roman" w:eastAsia="Times New Roman" w:hAnsi="Times New Roman" w:cs="Times New Roman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 wp14:anchorId="2618BF28" wp14:editId="1E6A1AB4">
            <wp:extent cx="4029075" cy="238125"/>
            <wp:effectExtent l="0" t="0" r="9525" b="9525"/>
            <wp:docPr id="40" name="Рисунок 40" descr="https://studfiles.net/html/2706/108/html_oIG2WqnzB_.VygL/img-bYwKU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s://studfiles.net/html/2706/108/html_oIG2WqnzB_.VygL/img-bYwKUq.png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мм/</w:t>
      </w:r>
      <w:proofErr w:type="spellStart"/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</w:t>
      </w:r>
      <w:proofErr w:type="gramStart"/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.х</w:t>
      </w:r>
      <w:proofErr w:type="gramEnd"/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proofErr w:type="spellEnd"/>
    </w:p>
    <w:p w:rsidR="005B0C10" w:rsidRPr="003A5256" w:rsidRDefault="005B0C10" w:rsidP="005B0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технических данных станка выбираем максимальную частоту вращения шлифовального круга</w:t>
      </w:r>
    </w:p>
    <w:p w:rsidR="005B0C10" w:rsidRPr="003A5256" w:rsidRDefault="005B0C10" w:rsidP="005B0C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256">
        <w:rPr>
          <w:rFonts w:ascii="Times New Roman" w:eastAsia="Times New Roman" w:hAnsi="Times New Roman" w:cs="Times New Roman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 wp14:anchorId="678F3591" wp14:editId="7C06F522">
            <wp:extent cx="647700" cy="228600"/>
            <wp:effectExtent l="0" t="0" r="0" b="0"/>
            <wp:docPr id="41" name="Рисунок 41" descr="https://studfiles.net/html/2706/108/html_oIG2WqnzB_.VygL/img-MRg_F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s://studfiles.net/html/2706/108/html_oIG2WqnzB_.VygL/img-MRg_Fr.png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proofErr w:type="gramEnd"/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/мин</w:t>
      </w:r>
    </w:p>
    <w:p w:rsidR="005B0C10" w:rsidRPr="003A5256" w:rsidRDefault="005B0C10" w:rsidP="005B0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Вычисляем скорость вращения шлифовального круга</w:t>
      </w:r>
    </w:p>
    <w:p w:rsidR="005B0C10" w:rsidRPr="003A5256" w:rsidRDefault="005B0C10" w:rsidP="005B0C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256">
        <w:rPr>
          <w:rFonts w:ascii="Times New Roman" w:eastAsia="Times New Roman" w:hAnsi="Times New Roman" w:cs="Times New Roman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 wp14:anchorId="31F7040D" wp14:editId="6C63335F">
            <wp:extent cx="2428875" cy="390525"/>
            <wp:effectExtent l="0" t="0" r="9525" b="9525"/>
            <wp:docPr id="42" name="Рисунок 42" descr="https://studfiles.net/html/2706/108/html_oIG2WqnzB_.VygL/img-GxcGt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s://studfiles.net/html/2706/108/html_oIG2WqnzB_.VygL/img-GxcGtQ.png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/с</w:t>
      </w:r>
    </w:p>
    <w:p w:rsidR="005B0C10" w:rsidRPr="003A5256" w:rsidRDefault="005B0C10" w:rsidP="005B0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Проверяем условие:</w:t>
      </w:r>
      <w:r w:rsidRPr="003A5256">
        <w:rPr>
          <w:rFonts w:ascii="Times New Roman" w:eastAsia="Times New Roman" w:hAnsi="Times New Roman" w:cs="Times New Roman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 wp14:anchorId="34B6BCBF" wp14:editId="6173C154">
            <wp:extent cx="571500" cy="238125"/>
            <wp:effectExtent l="0" t="0" r="0" b="9525"/>
            <wp:docPr id="43" name="Рисунок 43" descr="https://studfiles.net/html/2706/108/html_oIG2WqnzB_.VygL/img-qTKTD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s://studfiles.net/html/2706/108/html_oIG2WqnzB_.VygL/img-qTKTDY.png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C10" w:rsidRPr="003A5256" w:rsidRDefault="005B0C10" w:rsidP="005B0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Определяем основное технологическое время</w:t>
      </w:r>
    </w:p>
    <w:p w:rsidR="005B0C10" w:rsidRPr="003A5256" w:rsidRDefault="005B0C10" w:rsidP="005B0C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7A3B7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CA733AD" wp14:editId="35766F55">
            <wp:extent cx="2771775" cy="428625"/>
            <wp:effectExtent l="0" t="0" r="9525" b="9525"/>
            <wp:docPr id="44" name="Рисунок 44" descr="https://studfiles.net/html/2706/108/html_oIG2WqnzB_.VygL/img-ik48f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s://studfiles.net/html/2706/108/html_oIG2WqnzB_.VygL/img-ik48fc.png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</w:t>
      </w:r>
    </w:p>
    <w:p w:rsidR="005B0C10" w:rsidRPr="003A5256" w:rsidRDefault="005B0C10" w:rsidP="007A3B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3A525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Контрольные вопросы.</w:t>
      </w:r>
    </w:p>
    <w:p w:rsidR="005B0C10" w:rsidRPr="003A5256" w:rsidRDefault="005B0C10" w:rsidP="007A3B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</w:t>
      </w:r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Перечислите основные характеристики шлифовальных кругов.</w:t>
      </w:r>
    </w:p>
    <w:p w:rsidR="005B0C10" w:rsidRPr="003A5256" w:rsidRDefault="005B0C10" w:rsidP="007A3B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Назовите наиболее часто принимаемые абразивные материалы.</w:t>
      </w:r>
    </w:p>
    <w:p w:rsidR="005B0C10" w:rsidRPr="003A5256" w:rsidRDefault="005B0C10" w:rsidP="007A3B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</w:t>
      </w:r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понимается под зернистостью абразивных материалов?</w:t>
      </w:r>
    </w:p>
    <w:p w:rsidR="005B0C10" w:rsidRPr="003A5256" w:rsidRDefault="005B0C10" w:rsidP="007A3B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</w:t>
      </w:r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определение структуры шлифовальных кругов.</w:t>
      </w:r>
    </w:p>
    <w:p w:rsidR="005B0C10" w:rsidRPr="003A5256" w:rsidRDefault="005B0C10" w:rsidP="007A3B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</w:t>
      </w:r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понимается под твердостью шлифовальных кругов?</w:t>
      </w:r>
    </w:p>
    <w:p w:rsidR="005B0C10" w:rsidRPr="003A5256" w:rsidRDefault="005B0C10" w:rsidP="007A3B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6. </w:t>
      </w:r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Назовите основные виды подач, которые используются при шлифовании цилиндрических заготовок на </w:t>
      </w:r>
      <w:proofErr w:type="spellStart"/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круглошлифовальных</w:t>
      </w:r>
      <w:proofErr w:type="spellEnd"/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станках.</w:t>
      </w:r>
    </w:p>
    <w:p w:rsidR="005B0C10" w:rsidRPr="003A5256" w:rsidRDefault="005B0C10" w:rsidP="007A3B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7. </w:t>
      </w:r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понимается под главным движением при шлифовании?</w:t>
      </w:r>
    </w:p>
    <w:p w:rsidR="005B0C10" w:rsidRPr="003A5256" w:rsidRDefault="005B0C10" w:rsidP="007A3B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8. </w:t>
      </w:r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определение</w:t>
      </w:r>
      <w:r w:rsidRPr="003A5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A5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скорости шлифования при обработке цилиндрических заготовок.</w:t>
      </w:r>
    </w:p>
    <w:p w:rsidR="005B0C10" w:rsidRPr="007A3B77" w:rsidRDefault="005B0C10" w:rsidP="005B0C1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Варианты заданий</w:t>
      </w:r>
    </w:p>
    <w:p w:rsidR="005B0C10" w:rsidRPr="007A3B77" w:rsidRDefault="005B0C10" w:rsidP="005B0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proofErr w:type="spellStart"/>
      <w:r w:rsidRPr="007A3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кругошлифовальном</w:t>
      </w:r>
      <w:proofErr w:type="spellEnd"/>
      <w:r w:rsidRPr="007A3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станке ЗМ131 способом продольной подачи (на проход) шлифуется ступенчатый вал с диаметром </w:t>
      </w:r>
      <w:proofErr w:type="spellStart"/>
      <w:r w:rsidRPr="007A3B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D</w:t>
      </w:r>
      <w:r w:rsidRPr="007A3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spellEnd"/>
      <w:r w:rsidRPr="007A3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A3B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d </w:t>
      </w:r>
      <w:r w:rsidRPr="007A3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длиной </w:t>
      </w:r>
      <w:r w:rsidRPr="007A3B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l; </w:t>
      </w:r>
      <w:r w:rsidRPr="007A3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длина</w:t>
      </w:r>
      <w:r w:rsidRPr="007A3B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A3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вала </w:t>
      </w:r>
      <w:r w:rsidRPr="007A3B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</w:t>
      </w:r>
      <w:r w:rsidRPr="007A3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Технологические требования к шлифуемому участку</w:t>
      </w:r>
      <w:proofErr w:type="gramStart"/>
      <w:r w:rsidRPr="007A3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7A3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параметр шероховатости </w:t>
      </w:r>
      <w:proofErr w:type="spellStart"/>
      <w:r w:rsidRPr="007A3B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R,</w:t>
      </w:r>
      <w:r w:rsidRPr="007A3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припуск</w:t>
      </w:r>
      <w:proofErr w:type="spellEnd"/>
      <w:r w:rsidRPr="007A3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сторону</w:t>
      </w:r>
      <w:r w:rsidRPr="007A3B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A3B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h</w:t>
      </w:r>
      <w:r w:rsidRPr="007A3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способ крепления заготовки в станках – в центрах.</w:t>
      </w:r>
    </w:p>
    <w:tbl>
      <w:tblPr>
        <w:tblW w:w="99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91"/>
        <w:gridCol w:w="2608"/>
        <w:gridCol w:w="2226"/>
        <w:gridCol w:w="829"/>
        <w:gridCol w:w="491"/>
        <w:gridCol w:w="477"/>
        <w:gridCol w:w="611"/>
        <w:gridCol w:w="611"/>
        <w:gridCol w:w="1201"/>
      </w:tblGrid>
      <w:tr w:rsidR="005B0C10" w:rsidRPr="007A3B77" w:rsidTr="005B0C10"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</w:t>
            </w:r>
          </w:p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Вари-</w:t>
            </w:r>
          </w:p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анта</w:t>
            </w:r>
          </w:p>
        </w:tc>
        <w:tc>
          <w:tcPr>
            <w:tcW w:w="2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Материал заготовки</w:t>
            </w:r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Вид шлифования</w:t>
            </w: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vertAlign w:val="subscript"/>
                <w:lang w:eastAsia="ru-RU"/>
              </w:rPr>
              <w:drawing>
                <wp:inline distT="0" distB="0" distL="0" distR="0" wp14:anchorId="14D19D14" wp14:editId="4883B380">
                  <wp:extent cx="190500" cy="228600"/>
                  <wp:effectExtent l="0" t="0" r="0" b="0"/>
                  <wp:docPr id="45" name="Рисунок 45" descr="https://studfiles.net/html/2706/108/html_oIG2WqnzB_.VygL/img-Kq22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s://studfiles.net/html/2706/108/html_oIG2WqnzB_.VygL/img-Kq22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</w:t>
            </w:r>
          </w:p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мкм</w:t>
            </w:r>
          </w:p>
        </w:tc>
        <w:tc>
          <w:tcPr>
            <w:tcW w:w="3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Размеры в </w:t>
            </w:r>
            <w:proofErr w:type="gramStart"/>
            <w:r w:rsidRPr="007A3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мм</w:t>
            </w:r>
            <w:proofErr w:type="gramEnd"/>
          </w:p>
        </w:tc>
      </w:tr>
      <w:tr w:rsidR="005B0C10" w:rsidRPr="007A3B77" w:rsidTr="005B0C1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vertAlign w:val="subscript"/>
                <w:lang w:eastAsia="ru-RU"/>
              </w:rPr>
              <w:drawing>
                <wp:inline distT="0" distB="0" distL="0" distR="0" wp14:anchorId="7F8A07EB" wp14:editId="6D5EBB14">
                  <wp:extent cx="114300" cy="228600"/>
                  <wp:effectExtent l="0" t="0" r="0" b="0"/>
                  <wp:docPr id="46" name="Рисунок 46" descr="https://studfiles.net/html/2706/108/html_oIG2WqnzB_.VygL/img-umvOC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https://studfiles.net/html/2706/108/html_oIG2WqnzB_.VygL/img-umvOC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vertAlign w:val="subscript"/>
                <w:lang w:eastAsia="ru-RU"/>
              </w:rPr>
              <w:drawing>
                <wp:inline distT="0" distB="0" distL="0" distR="0" wp14:anchorId="663BE014" wp14:editId="22105C2C">
                  <wp:extent cx="114300" cy="228600"/>
                  <wp:effectExtent l="0" t="0" r="0" b="0"/>
                  <wp:docPr id="47" name="Рисунок 47" descr="https://studfiles.net/html/2706/108/html_oIG2WqnzB_.VygL/img-c1ozB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https://studfiles.net/html/2706/108/html_oIG2WqnzB_.VygL/img-c1ozB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h</w:t>
            </w:r>
          </w:p>
        </w:tc>
      </w:tr>
      <w:tr w:rsidR="005B0C10" w:rsidRPr="007A3B77" w:rsidTr="005B0C10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Качественная</w:t>
            </w:r>
          </w:p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углеродистая</w:t>
            </w:r>
          </w:p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сталь 40,</w:t>
            </w:r>
          </w:p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закаленная</w:t>
            </w:r>
          </w:p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HRC35</w:t>
            </w:r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Предварительное</w:t>
            </w: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0,22</w:t>
            </w:r>
          </w:p>
        </w:tc>
      </w:tr>
      <w:tr w:rsidR="005B0C10" w:rsidRPr="007A3B77" w:rsidTr="005B0C10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B0C10" w:rsidRPr="007A3B77" w:rsidTr="005B0C10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B0C10" w:rsidRPr="007A3B77" w:rsidTr="005B0C10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B0C10" w:rsidRPr="007A3B77" w:rsidTr="005B0C10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B0C10" w:rsidRPr="007A3B77" w:rsidTr="005B0C10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Качественная</w:t>
            </w:r>
          </w:p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углеродистая</w:t>
            </w:r>
          </w:p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сталь45</w:t>
            </w:r>
          </w:p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незакаленная</w:t>
            </w:r>
          </w:p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HRC40</w:t>
            </w:r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Окончательное</w:t>
            </w: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5B0C10" w:rsidRPr="007A3B77" w:rsidTr="005B0C10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B0C10" w:rsidRPr="007A3B77" w:rsidTr="005B0C10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B0C10" w:rsidRPr="007A3B77" w:rsidTr="005B0C10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B0C10" w:rsidRPr="007A3B77" w:rsidTr="005B0C10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B0C10" w:rsidRPr="007A3B77" w:rsidTr="005B0C10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Конструкцион-ная</w:t>
            </w:r>
            <w:proofErr w:type="spellEnd"/>
            <w:proofErr w:type="gramEnd"/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углеродис</w:t>
            </w:r>
            <w:proofErr w:type="spellEnd"/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тая сталь У7А</w:t>
            </w:r>
          </w:p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HRC 60</w:t>
            </w:r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Окончательное</w:t>
            </w: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5B0C10" w:rsidRPr="007A3B77" w:rsidTr="005B0C10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B0C10" w:rsidRPr="007A3B77" w:rsidTr="005B0C10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B0C10" w:rsidRPr="007A3B77" w:rsidTr="005B0C10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B0C10" w:rsidRPr="007A3B77" w:rsidTr="005B0C10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B0C10" w:rsidRPr="007A3B77" w:rsidTr="005B0C10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Низколегиро</w:t>
            </w:r>
            <w:proofErr w:type="spellEnd"/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ванная сталь</w:t>
            </w:r>
          </w:p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40Х закаленная</w:t>
            </w:r>
          </w:p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HRC50</w:t>
            </w:r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Предварительное</w:t>
            </w: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0,22</w:t>
            </w:r>
          </w:p>
        </w:tc>
      </w:tr>
      <w:tr w:rsidR="005B0C10" w:rsidRPr="007A3B77" w:rsidTr="005B0C10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B0C10" w:rsidRPr="007A3B77" w:rsidTr="005B0C10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B0C10" w:rsidRPr="007A3B77" w:rsidTr="005B0C10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B0C10" w:rsidRPr="007A3B77" w:rsidTr="005B0C10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B0C10" w:rsidRPr="007A3B77" w:rsidTr="005B0C10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Среднелегированная сталь</w:t>
            </w:r>
          </w:p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40ХНМА,</w:t>
            </w:r>
          </w:p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закаленная</w:t>
            </w:r>
          </w:p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HRC55</w:t>
            </w:r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Окончательное</w:t>
            </w: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5B0C10" w:rsidRPr="007A3B77" w:rsidTr="005B0C10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B0C10" w:rsidRPr="007A3B77" w:rsidTr="005B0C10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B0C10" w:rsidRPr="007A3B77" w:rsidTr="005B0C10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B0C10" w:rsidRPr="007A3B77" w:rsidTr="005B0C10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B0C10" w:rsidRPr="007A3B77" w:rsidTr="005B0C10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Среднелегированная сталь</w:t>
            </w:r>
          </w:p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40ХН,</w:t>
            </w:r>
          </w:p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закаленная</w:t>
            </w:r>
          </w:p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HRC42</w:t>
            </w:r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Окончательное</w:t>
            </w: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5B0C10" w:rsidRPr="007A3B77" w:rsidTr="005B0C10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B0C10" w:rsidRPr="007A3B77" w:rsidTr="005B0C10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B0C10" w:rsidRPr="007A3B77" w:rsidTr="005B0C10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B0C10" w:rsidRPr="007A3B77" w:rsidTr="005B0C10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B0C10" w:rsidRPr="007A3B77" w:rsidRDefault="005B0C10" w:rsidP="005B0C1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3B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5B0C10" w:rsidRPr="007A3B77" w:rsidRDefault="005B0C10" w:rsidP="005B0C10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3B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Скорость при шлифовании</w:t>
      </w:r>
    </w:p>
    <w:p w:rsidR="005B0C10" w:rsidRPr="007A3B77" w:rsidRDefault="005B0C10" w:rsidP="005B0C1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3B7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цилиндрических поверхностей</w:t>
      </w:r>
    </w:p>
    <w:p w:rsidR="005B0C10" w:rsidRPr="007A3B77" w:rsidRDefault="005B0C10" w:rsidP="005B0C1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3B7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(</w:t>
      </w:r>
      <w:r w:rsidRPr="007A3B77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 wp14:anchorId="68ACD5F4" wp14:editId="4998E6E7">
            <wp:extent cx="161925" cy="228600"/>
            <wp:effectExtent l="0" t="0" r="9525" b="0"/>
            <wp:docPr id="48" name="Рисунок 48" descr="https://studfiles.net/html/2706/108/html_oIG2WqnzB_.VygL/img-MMAO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s://studfiles.net/html/2706/108/html_oIG2WqnzB_.VygL/img-MMAOE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3B7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)</w:t>
      </w:r>
    </w:p>
    <w:p w:rsidR="005B0C10" w:rsidRPr="007A3B77" w:rsidRDefault="005B0C10" w:rsidP="005B0C10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3B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Таблица 3</w:t>
      </w:r>
    </w:p>
    <w:tbl>
      <w:tblPr>
        <w:tblW w:w="95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16"/>
        <w:gridCol w:w="3132"/>
        <w:gridCol w:w="3337"/>
      </w:tblGrid>
      <w:tr w:rsidR="005B0C10" w:rsidRPr="007A3B77" w:rsidTr="005B0C10">
        <w:tc>
          <w:tcPr>
            <w:tcW w:w="2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Диаметр заготовки</w:t>
            </w:r>
          </w:p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D, мм</w:t>
            </w:r>
          </w:p>
        </w:tc>
        <w:tc>
          <w:tcPr>
            <w:tcW w:w="6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Вид шлифовки</w:t>
            </w:r>
          </w:p>
        </w:tc>
      </w:tr>
      <w:tr w:rsidR="005B0C10" w:rsidRPr="007A3B77" w:rsidTr="005B0C1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Предварительное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Окончательное</w:t>
            </w:r>
          </w:p>
        </w:tc>
      </w:tr>
      <w:tr w:rsidR="005B0C10" w:rsidRPr="007A3B77" w:rsidTr="005B0C10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D</w:t>
            </w: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&lt;</w:t>
            </w: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15 до 21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20 до 28</w:t>
            </w:r>
          </w:p>
        </w:tc>
      </w:tr>
      <w:tr w:rsidR="005B0C10" w:rsidRPr="007A3B77" w:rsidTr="005B0C10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30&lt;D</w:t>
            </w: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&lt;</w:t>
            </w: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18 до 26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28 до 33</w:t>
            </w:r>
          </w:p>
        </w:tc>
      </w:tr>
      <w:tr w:rsidR="005B0C10" w:rsidRPr="007A3B77" w:rsidTr="005B0C10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40&lt;D</w:t>
            </w: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&lt;</w:t>
            </w: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22 до 30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30 до 39</w:t>
            </w:r>
          </w:p>
        </w:tc>
      </w:tr>
    </w:tbl>
    <w:p w:rsidR="005B0C10" w:rsidRPr="007A3B77" w:rsidRDefault="005B0C10" w:rsidP="005B0C1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3B7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Радиальная подача </w:t>
      </w:r>
      <w:r w:rsidRPr="007A3B77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 wp14:anchorId="09DF1007" wp14:editId="4D76836E">
            <wp:extent cx="228600" cy="238125"/>
            <wp:effectExtent l="0" t="0" r="0" b="9525"/>
            <wp:docPr id="49" name="Рисунок 49" descr="https://studfiles.net/html/2706/108/html_oIG2WqnzB_.VygL/img-Jhor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s://studfiles.net/html/2706/108/html_oIG2WqnzB_.VygL/img-JhorDC.png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3B7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мм/</w:t>
      </w:r>
      <w:proofErr w:type="spellStart"/>
      <w:r w:rsidRPr="007A3B7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дв</w:t>
      </w:r>
      <w:proofErr w:type="gramStart"/>
      <w:r w:rsidRPr="007A3B7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.х</w:t>
      </w:r>
      <w:proofErr w:type="gramEnd"/>
      <w:r w:rsidRPr="007A3B7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од</w:t>
      </w:r>
      <w:proofErr w:type="spellEnd"/>
      <w:r w:rsidRPr="007A3B7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при</w:t>
      </w:r>
    </w:p>
    <w:p w:rsidR="005B0C10" w:rsidRPr="007A3B77" w:rsidRDefault="005B0C10" w:rsidP="005B0C1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7A3B7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шлифовании</w:t>
      </w:r>
      <w:proofErr w:type="gramEnd"/>
      <w:r w:rsidRPr="007A3B7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цилиндрических поверхностей на проход.</w:t>
      </w:r>
    </w:p>
    <w:p w:rsidR="005B0C10" w:rsidRPr="007A3B77" w:rsidRDefault="005B0C10" w:rsidP="005B0C1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3B7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Радиальная подача </w:t>
      </w:r>
      <w:r w:rsidRPr="007A3B77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 wp14:anchorId="569CF737" wp14:editId="5EC4D42B">
            <wp:extent cx="228600" cy="238125"/>
            <wp:effectExtent l="0" t="0" r="0" b="9525"/>
            <wp:docPr id="50" name="Рисунок 50" descr="https://studfiles.net/html/2706/108/html_oIG2WqnzB_.VygL/img-Jhor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s://studfiles.net/html/2706/108/html_oIG2WqnzB_.VygL/img-JhorDC.png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3B7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мм/</w:t>
      </w:r>
      <w:proofErr w:type="spellStart"/>
      <w:r w:rsidRPr="007A3B7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дв</w:t>
      </w:r>
      <w:proofErr w:type="gramStart"/>
      <w:r w:rsidRPr="007A3B7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.х</w:t>
      </w:r>
      <w:proofErr w:type="gramEnd"/>
      <w:r w:rsidRPr="007A3B7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од</w:t>
      </w:r>
      <w:proofErr w:type="spellEnd"/>
      <w:r w:rsidRPr="007A3B7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при</w:t>
      </w:r>
    </w:p>
    <w:p w:rsidR="005B0C10" w:rsidRPr="007A3B77" w:rsidRDefault="005B0C10" w:rsidP="005B0C1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7A3B7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шлифовании</w:t>
      </w:r>
      <w:proofErr w:type="gramEnd"/>
      <w:r w:rsidRPr="007A3B7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цилиндрических поверхностей на проход.</w:t>
      </w:r>
    </w:p>
    <w:p w:rsidR="005B0C10" w:rsidRPr="007A3B77" w:rsidRDefault="005B0C10" w:rsidP="005B0C10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3B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Таблица 4</w:t>
      </w:r>
    </w:p>
    <w:tbl>
      <w:tblPr>
        <w:tblW w:w="97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96"/>
        <w:gridCol w:w="1397"/>
        <w:gridCol w:w="996"/>
        <w:gridCol w:w="996"/>
        <w:gridCol w:w="996"/>
        <w:gridCol w:w="996"/>
        <w:gridCol w:w="996"/>
        <w:gridCol w:w="2022"/>
      </w:tblGrid>
      <w:tr w:rsidR="005B0C10" w:rsidRPr="007A3B77" w:rsidTr="005B0C10">
        <w:tc>
          <w:tcPr>
            <w:tcW w:w="13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Диаметр</w:t>
            </w:r>
          </w:p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заготовки</w:t>
            </w:r>
          </w:p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vertAlign w:val="subscript"/>
                <w:lang w:eastAsia="ru-RU"/>
              </w:rPr>
              <w:drawing>
                <wp:inline distT="0" distB="0" distL="0" distR="0" wp14:anchorId="400C51A2" wp14:editId="33A48FCA">
                  <wp:extent cx="200025" cy="228600"/>
                  <wp:effectExtent l="0" t="0" r="9525" b="0"/>
                  <wp:docPr id="51" name="Рисунок 51" descr="https://studfiles.net/html/2706/108/html_oIG2WqnzB_.VygL/img-DDRh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https://studfiles.net/html/2706/108/html_oIG2WqnzB_.VygL/img-DDRha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3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7A3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1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Скорость</w:t>
            </w:r>
          </w:p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заготовки</w:t>
            </w:r>
          </w:p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vertAlign w:val="subscript"/>
                <w:lang w:eastAsia="ru-RU"/>
              </w:rPr>
              <w:drawing>
                <wp:inline distT="0" distB="0" distL="0" distR="0" wp14:anchorId="4B2D0D5A" wp14:editId="1A660ECA">
                  <wp:extent cx="161925" cy="228600"/>
                  <wp:effectExtent l="0" t="0" r="9525" b="0"/>
                  <wp:docPr id="52" name="Рисунок 52" descr="https://studfiles.net/html/2706/108/html_oIG2WqnzB_.VygL/img-8BnWR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s://studfiles.net/html/2706/108/html_oIG2WqnzB_.VygL/img-8BnWR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7A3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7A3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/мин</w:t>
            </w:r>
          </w:p>
        </w:tc>
        <w:tc>
          <w:tcPr>
            <w:tcW w:w="70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Продольная подача на оборот </w:t>
            </w:r>
            <w:r w:rsidRPr="007A3B77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vertAlign w:val="subscript"/>
                <w:lang w:eastAsia="ru-RU"/>
              </w:rPr>
              <w:drawing>
                <wp:inline distT="0" distB="0" distL="0" distR="0" wp14:anchorId="58520DBC" wp14:editId="5EE5C188">
                  <wp:extent cx="228600" cy="238125"/>
                  <wp:effectExtent l="0" t="0" r="0" b="9525"/>
                  <wp:docPr id="53" name="Рисунок 53" descr="https://studfiles.net/html/2706/108/html_oIG2WqnzB_.VygL/img-OOoh1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https://studfiles.net/html/2706/108/html_oIG2WqnzB_.VygL/img-OOoh1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3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7A3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мм</w:t>
            </w:r>
            <w:proofErr w:type="gramEnd"/>
            <w:r w:rsidRPr="007A3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/обор</w:t>
            </w:r>
          </w:p>
        </w:tc>
      </w:tr>
      <w:tr w:rsidR="005B0C10" w:rsidRPr="007A3B77" w:rsidTr="005B0C1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&lt;2,5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&gt;16</w:t>
            </w:r>
          </w:p>
        </w:tc>
      </w:tr>
      <w:tr w:rsidR="005B0C10" w:rsidRPr="007A3B77" w:rsidTr="005B0C10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&lt;30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0,039</w:t>
            </w:r>
          </w:p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0,031</w:t>
            </w:r>
          </w:p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0,024</w:t>
            </w:r>
          </w:p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0,020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0,024</w:t>
            </w:r>
          </w:p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0,020</w:t>
            </w:r>
          </w:p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0,017</w:t>
            </w:r>
          </w:p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0,014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0,017</w:t>
            </w:r>
          </w:p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0,014</w:t>
            </w:r>
          </w:p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0,011</w:t>
            </w:r>
          </w:p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0,009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0,011</w:t>
            </w:r>
          </w:p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0,009</w:t>
            </w:r>
          </w:p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0,007</w:t>
            </w:r>
          </w:p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0,006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0,007</w:t>
            </w:r>
          </w:p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0,006</w:t>
            </w:r>
          </w:p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0,005</w:t>
            </w:r>
          </w:p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0,006</w:t>
            </w:r>
          </w:p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0,005</w:t>
            </w:r>
          </w:p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0,004</w:t>
            </w:r>
          </w:p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0,003</w:t>
            </w:r>
          </w:p>
        </w:tc>
      </w:tr>
      <w:tr w:rsidR="005B0C10" w:rsidRPr="007A3B77" w:rsidTr="005B0C10"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30…50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0,031</w:t>
            </w:r>
          </w:p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0,024</w:t>
            </w:r>
          </w:p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0,020</w:t>
            </w:r>
          </w:p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0,017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0,020</w:t>
            </w:r>
          </w:p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0,017</w:t>
            </w:r>
          </w:p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0,014</w:t>
            </w:r>
          </w:p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0,011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0,014</w:t>
            </w:r>
          </w:p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0,011</w:t>
            </w:r>
          </w:p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0,009</w:t>
            </w:r>
          </w:p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0,007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0,009</w:t>
            </w:r>
          </w:p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0,007</w:t>
            </w:r>
          </w:p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0,006</w:t>
            </w:r>
          </w:p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0,006</w:t>
            </w:r>
          </w:p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0,006</w:t>
            </w:r>
          </w:p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0,004</w:t>
            </w:r>
          </w:p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0,003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0,005</w:t>
            </w:r>
          </w:p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0,004</w:t>
            </w:r>
          </w:p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0,003</w:t>
            </w:r>
          </w:p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0,002</w:t>
            </w:r>
          </w:p>
        </w:tc>
      </w:tr>
    </w:tbl>
    <w:p w:rsidR="005B0C10" w:rsidRPr="007A3B77" w:rsidRDefault="005B0C10" w:rsidP="005B0C10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 w:rsidRPr="007A3B7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Поправочные коэффициенты на радиальную подачу</w:t>
      </w:r>
    </w:p>
    <w:p w:rsidR="005B0C10" w:rsidRPr="007A3B77" w:rsidRDefault="005B0C10" w:rsidP="005B0C1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3B7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 круглом наружном шлифовании</w:t>
      </w:r>
    </w:p>
    <w:p w:rsidR="005B0C10" w:rsidRPr="007A3B77" w:rsidRDefault="005B0C10" w:rsidP="005B0C10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3B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Таблица 5</w:t>
      </w:r>
    </w:p>
    <w:tbl>
      <w:tblPr>
        <w:tblW w:w="95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37"/>
        <w:gridCol w:w="1973"/>
        <w:gridCol w:w="1953"/>
        <w:gridCol w:w="1870"/>
        <w:gridCol w:w="2052"/>
      </w:tblGrid>
      <w:tr w:rsidR="005B0C10" w:rsidRPr="007A3B77" w:rsidTr="005B0C10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Типы сталей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Качественные стали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Конструкции-</w:t>
            </w:r>
          </w:p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3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онные</w:t>
            </w:r>
            <w:proofErr w:type="spellEnd"/>
            <w:r w:rsidRPr="007A3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стали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3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Низколегиро</w:t>
            </w:r>
            <w:proofErr w:type="spellEnd"/>
            <w:r w:rsidRPr="007A3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ванные стали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3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Среднелегиро</w:t>
            </w:r>
            <w:proofErr w:type="spellEnd"/>
            <w:r w:rsidRPr="007A3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ванные стали</w:t>
            </w:r>
          </w:p>
        </w:tc>
      </w:tr>
      <w:tr w:rsidR="005B0C10" w:rsidRPr="007A3B77" w:rsidTr="005B0C10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vertAlign w:val="subscript"/>
                <w:lang w:eastAsia="ru-RU"/>
              </w:rPr>
              <w:drawing>
                <wp:inline distT="0" distB="0" distL="0" distR="0" wp14:anchorId="2F3E6F40" wp14:editId="093EB2DC">
                  <wp:extent cx="228600" cy="228600"/>
                  <wp:effectExtent l="0" t="0" r="0" b="0"/>
                  <wp:docPr id="54" name="Рисунок 54" descr="https://studfiles.net/html/2706/108/html_oIG2WqnzB_.VygL/img-EnN0R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https://studfiles.net/html/2706/108/html_oIG2WqnzB_.VygL/img-EnN0R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0,97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0,99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5B0C10" w:rsidRPr="007A3B77" w:rsidTr="005B0C10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Диаметр шлиф</w:t>
            </w:r>
            <w:proofErr w:type="gramStart"/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руга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260</w:t>
            </w:r>
          </w:p>
        </w:tc>
      </w:tr>
      <w:tr w:rsidR="005B0C10" w:rsidRPr="007A3B77" w:rsidTr="005B0C10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vertAlign w:val="subscript"/>
                <w:lang w:eastAsia="ru-RU"/>
              </w:rPr>
              <w:drawing>
                <wp:inline distT="0" distB="0" distL="0" distR="0" wp14:anchorId="456055C6" wp14:editId="1BC75B15">
                  <wp:extent cx="228600" cy="228600"/>
                  <wp:effectExtent l="0" t="0" r="0" b="0"/>
                  <wp:docPr id="55" name="Рисунок 55" descr="https://studfiles.net/html/2706/108/html_oIG2WqnzB_.VygL/img-qgFJm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https://studfiles.net/html/2706/108/html_oIG2WqnzB_.VygL/img-qgFJm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0,41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0,42</w:t>
            </w:r>
          </w:p>
        </w:tc>
      </w:tr>
      <w:tr w:rsidR="005B0C10" w:rsidRPr="007A3B77" w:rsidTr="005B0C10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Скорость</w:t>
            </w:r>
          </w:p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шлифоваль</w:t>
            </w:r>
            <w:proofErr w:type="spellEnd"/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ного</w:t>
            </w:r>
            <w:proofErr w:type="spellEnd"/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круга</w:t>
            </w:r>
          </w:p>
        </w:tc>
        <w:tc>
          <w:tcPr>
            <w:tcW w:w="3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20 до 25</w:t>
            </w:r>
          </w:p>
        </w:tc>
        <w:tc>
          <w:tcPr>
            <w:tcW w:w="3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25 до 35</w:t>
            </w:r>
          </w:p>
        </w:tc>
      </w:tr>
      <w:tr w:rsidR="005B0C10" w:rsidRPr="007A3B77" w:rsidTr="005B0C10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vertAlign w:val="subscript"/>
                <w:lang w:eastAsia="ru-RU"/>
              </w:rPr>
              <w:drawing>
                <wp:inline distT="0" distB="0" distL="0" distR="0" wp14:anchorId="49FDF96A" wp14:editId="2F56279C">
                  <wp:extent cx="257175" cy="228600"/>
                  <wp:effectExtent l="0" t="0" r="9525" b="0"/>
                  <wp:docPr id="56" name="Рисунок 56" descr="https://studfiles.net/html/2706/108/html_oIG2WqnzB_.VygL/img-pd1lW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https://studfiles.net/html/2706/108/html_oIG2WqnzB_.VygL/img-pd1lW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B0C10" w:rsidRPr="007A3B77" w:rsidTr="005B0C10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Припуск на обработку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0,4</w:t>
            </w:r>
          </w:p>
        </w:tc>
      </w:tr>
      <w:tr w:rsidR="005B0C10" w:rsidRPr="007A3B77" w:rsidTr="005B0C10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vertAlign w:val="subscript"/>
                <w:lang w:eastAsia="ru-RU"/>
              </w:rPr>
              <w:drawing>
                <wp:inline distT="0" distB="0" distL="0" distR="0" wp14:anchorId="173A45D2" wp14:editId="31953AF8">
                  <wp:extent cx="219075" cy="228600"/>
                  <wp:effectExtent l="0" t="0" r="9525" b="0"/>
                  <wp:docPr id="57" name="Рисунок 57" descr="https://studfiles.net/html/2706/108/html_oIG2WqnzB_.VygL/img-TNNgA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https://studfiles.net/html/2706/108/html_oIG2WqnzB_.VygL/img-TNNgA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0,76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0,85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5B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</w:tbl>
    <w:p w:rsidR="005B0C10" w:rsidRPr="007A3B77" w:rsidRDefault="005B0C10" w:rsidP="005B0C1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3B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2</w:t>
      </w:r>
    </w:p>
    <w:p w:rsidR="005B0C10" w:rsidRPr="007A3B77" w:rsidRDefault="005B0C10" w:rsidP="005B0C1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3B7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Технические данные станка ЗМ131</w:t>
      </w:r>
    </w:p>
    <w:p w:rsidR="005B0C10" w:rsidRPr="007A3B77" w:rsidRDefault="005B0C10" w:rsidP="005B0C1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3B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Наибольший диаметр шлифуемой поверхности - 280мм;</w:t>
      </w:r>
    </w:p>
    <w:p w:rsidR="005B0C10" w:rsidRPr="007A3B77" w:rsidRDefault="005B0C10" w:rsidP="005B0C1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3B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Мощность двигателя шлифуемой бабки </w:t>
      </w:r>
      <w:r w:rsidRPr="007A3B77">
        <w:rPr>
          <w:rFonts w:ascii="Arial" w:eastAsia="Times New Roman" w:hAnsi="Arial" w:cs="Arial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 wp14:anchorId="4503FFFB" wp14:editId="45800963">
            <wp:extent cx="581025" cy="228600"/>
            <wp:effectExtent l="0" t="0" r="9525" b="0"/>
            <wp:docPr id="58" name="Рисунок 58" descr="https://studfiles.net/html/2706/108/html_oIG2WqnzB_.VygL/img-rdgmX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s://studfiles.net/html/2706/108/html_oIG2WqnzB_.VygL/img-rdgmXx.png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3B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квт;</w:t>
      </w:r>
    </w:p>
    <w:p w:rsidR="005B0C10" w:rsidRPr="007A3B77" w:rsidRDefault="005B0C10" w:rsidP="005B0C1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3B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КПД станка η=0,8;</w:t>
      </w:r>
    </w:p>
    <w:p w:rsidR="005B0C10" w:rsidRPr="007A3B77" w:rsidRDefault="005B0C10" w:rsidP="005B0C1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3B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Частота вращения шлифовального круга 1112 и 1285 </w:t>
      </w:r>
      <w:proofErr w:type="gramStart"/>
      <w:r w:rsidRPr="007A3B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</w:t>
      </w:r>
      <w:proofErr w:type="gramEnd"/>
      <w:r w:rsidRPr="007A3B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/мин;</w:t>
      </w:r>
    </w:p>
    <w:p w:rsidR="005B0C10" w:rsidRPr="007A3B77" w:rsidRDefault="005B0C10" w:rsidP="005B0C1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3B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Частота вращения заготовки 20-400 </w:t>
      </w:r>
      <w:proofErr w:type="gramStart"/>
      <w:r w:rsidRPr="007A3B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</w:t>
      </w:r>
      <w:proofErr w:type="gramEnd"/>
      <w:r w:rsidRPr="007A3B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/</w:t>
      </w:r>
      <w:proofErr w:type="gramStart"/>
      <w:r w:rsidRPr="007A3B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</w:t>
      </w:r>
      <w:proofErr w:type="gramEnd"/>
      <w:r w:rsidRPr="007A3B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(бесступенчатое регулирование);</w:t>
      </w:r>
    </w:p>
    <w:p w:rsidR="005B0C10" w:rsidRPr="007A3B77" w:rsidRDefault="005B0C10" w:rsidP="005B0C1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3B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Скорость продольной подачи стола 50-5000 мм/мин (Бесступенчатое регулирование)</w:t>
      </w:r>
    </w:p>
    <w:p w:rsidR="005B0C10" w:rsidRPr="007A3B77" w:rsidRDefault="005B0C10" w:rsidP="005B0C1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3B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Поперечная подача шлифовального круга </w:t>
      </w:r>
      <w:r w:rsidRPr="007A3B77">
        <w:rPr>
          <w:rFonts w:ascii="Arial" w:eastAsia="Times New Roman" w:hAnsi="Arial" w:cs="Arial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 wp14:anchorId="5BF5068F" wp14:editId="620995DB">
            <wp:extent cx="161925" cy="228600"/>
            <wp:effectExtent l="0" t="0" r="9525" b="0"/>
            <wp:docPr id="59" name="Рисунок 59" descr="https://studfiles.net/html/2706/108/html_oIG2WqnzB_.VygL/img-k1Yh8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s://studfiles.net/html/2706/108/html_oIG2WqnzB_.VygL/img-k1Yh8j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3B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= 0,002-0,1 мм/2-й ход (бесступенчатое регулирование);</w:t>
      </w:r>
    </w:p>
    <w:p w:rsidR="005B0C10" w:rsidRPr="007A3B77" w:rsidRDefault="005B0C10" w:rsidP="005B0C1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3B7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Литература</w:t>
      </w:r>
    </w:p>
    <w:p w:rsidR="005B0C10" w:rsidRPr="007A3B77" w:rsidRDefault="005B0C10" w:rsidP="005B0C1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3B7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</w:t>
      </w:r>
      <w:r w:rsidRPr="007A3B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Н.А. Нефедов, К.А. Осипов. Сборник задач и примеров по резанию металлов и режущему инструменту. М. Машиностроение 1989г. -400.</w:t>
      </w:r>
    </w:p>
    <w:p w:rsidR="005B0C10" w:rsidRPr="007A3B77" w:rsidRDefault="005B0C10" w:rsidP="005B0C1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3B7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2. </w:t>
      </w:r>
      <w:r w:rsidRPr="007A3B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В.И. Баранников и др. Прогрессивные режущие инструменты и режимы резания металлов. справочни</w:t>
      </w:r>
      <w:proofErr w:type="gramStart"/>
      <w:r w:rsidRPr="007A3B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к-</w:t>
      </w:r>
      <w:proofErr w:type="gramEnd"/>
      <w:r w:rsidRPr="007A3B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М. Машиностроения</w:t>
      </w:r>
    </w:p>
    <w:p w:rsidR="005B0C10" w:rsidRPr="007A3B77" w:rsidRDefault="005B0C10" w:rsidP="005B0C1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3B7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Рекомендации по выбору характеристик шлифовальных кругов</w:t>
      </w:r>
    </w:p>
    <w:p w:rsidR="005B0C10" w:rsidRPr="007A3B77" w:rsidRDefault="005B0C10" w:rsidP="005B0C10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3B7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Таблица 2</w:t>
      </w:r>
    </w:p>
    <w:tbl>
      <w:tblPr>
        <w:tblW w:w="11625" w:type="dxa"/>
        <w:tblInd w:w="-14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34"/>
        <w:gridCol w:w="1419"/>
        <w:gridCol w:w="1275"/>
        <w:gridCol w:w="1134"/>
        <w:gridCol w:w="1276"/>
        <w:gridCol w:w="992"/>
        <w:gridCol w:w="851"/>
        <w:gridCol w:w="992"/>
        <w:gridCol w:w="851"/>
        <w:gridCol w:w="850"/>
        <w:gridCol w:w="851"/>
      </w:tblGrid>
      <w:tr w:rsidR="00F851E3" w:rsidRPr="007A3B77" w:rsidTr="003A5256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F851E3">
            <w:pPr>
              <w:spacing w:after="0" w:line="240" w:lineRule="auto"/>
              <w:ind w:left="283" w:firstLine="13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  <w:p w:rsidR="005B0C10" w:rsidRPr="007A3B77" w:rsidRDefault="005B0C10" w:rsidP="00F851E3">
            <w:pPr>
              <w:spacing w:after="0" w:line="240" w:lineRule="auto"/>
              <w:ind w:left="283" w:firstLine="13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заготовки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Термообработка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 шлифования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Абразивный</w:t>
            </w:r>
          </w:p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Содержание</w:t>
            </w:r>
          </w:p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Основной</w:t>
            </w:r>
          </w:p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фракции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зернистость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F851E3">
            <w:pPr>
              <w:spacing w:after="0" w:line="240" w:lineRule="auto"/>
              <w:ind w:left="-56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связка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структура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твердость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Класс</w:t>
            </w:r>
          </w:p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Точности и</w:t>
            </w:r>
          </w:p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неуравновешенности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3A5256">
            <w:pPr>
              <w:spacing w:after="0" w:line="240" w:lineRule="auto"/>
              <w:ind w:right="63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Допустимая</w:t>
            </w:r>
          </w:p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Скорость</w:t>
            </w:r>
          </w:p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шлифования</w:t>
            </w:r>
          </w:p>
        </w:tc>
      </w:tr>
      <w:tr w:rsidR="00F851E3" w:rsidRPr="007A3B77" w:rsidTr="003A5256"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F851E3">
            <w:pPr>
              <w:spacing w:after="0" w:line="240" w:lineRule="auto"/>
              <w:ind w:left="283" w:firstLine="13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Качественные</w:t>
            </w:r>
          </w:p>
          <w:p w:rsidR="005B0C10" w:rsidRPr="007A3B77" w:rsidRDefault="005B0C10" w:rsidP="00F851E3">
            <w:pPr>
              <w:spacing w:after="0" w:line="240" w:lineRule="auto"/>
              <w:ind w:left="283" w:firstLine="13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Углеродистые</w:t>
            </w:r>
          </w:p>
          <w:p w:rsidR="005B0C10" w:rsidRPr="007A3B77" w:rsidRDefault="005B0C10" w:rsidP="00F851E3">
            <w:pPr>
              <w:spacing w:after="0" w:line="240" w:lineRule="auto"/>
              <w:ind w:left="283" w:firstLine="13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стали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Закаленные</w:t>
            </w:r>
          </w:p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HRC 30-40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Предварительное</w:t>
            </w:r>
          </w:p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Ra</w:t>
            </w:r>
            <w:proofErr w:type="spellEnd"/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=1 мкм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Белый</w:t>
            </w:r>
          </w:p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Электрокорунд</w:t>
            </w:r>
          </w:p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23А-25А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H (40-45%)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Средняя</w:t>
            </w:r>
          </w:p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40-50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Керамическая</w:t>
            </w:r>
          </w:p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К1-К4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Средняя</w:t>
            </w:r>
          </w:p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Мягкая</w:t>
            </w:r>
          </w:p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М1-М3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А, 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 м/</w:t>
            </w:r>
            <w:proofErr w:type="gramStart"/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</w:tr>
      <w:tr w:rsidR="00F851E3" w:rsidRPr="007A3B77" w:rsidTr="003A5256"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0C10" w:rsidRPr="007A3B77" w:rsidRDefault="005B0C10" w:rsidP="00F851E3">
            <w:pPr>
              <w:spacing w:after="0" w:line="240" w:lineRule="auto"/>
              <w:ind w:left="283" w:firstLine="13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Незакаленные</w:t>
            </w:r>
          </w:p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HRC 20-40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Окончательное</w:t>
            </w:r>
          </w:p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Ra</w:t>
            </w:r>
            <w:proofErr w:type="spellEnd"/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=0,5 мкм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Монокорунд</w:t>
            </w:r>
            <w:proofErr w:type="spellEnd"/>
          </w:p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43А-45А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Мелкая</w:t>
            </w:r>
          </w:p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10-12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Средняя</w:t>
            </w:r>
          </w:p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A3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С1-С2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7A3B77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1E3" w:rsidRPr="005B0C10" w:rsidTr="003A5256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5B0C10" w:rsidRDefault="005B0C10" w:rsidP="00F851E3">
            <w:pPr>
              <w:spacing w:after="0" w:line="240" w:lineRule="auto"/>
              <w:ind w:left="283" w:firstLine="13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0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Конструкционные</w:t>
            </w:r>
          </w:p>
          <w:p w:rsidR="005B0C10" w:rsidRPr="005B0C10" w:rsidRDefault="005B0C10" w:rsidP="00F851E3">
            <w:pPr>
              <w:spacing w:after="0" w:line="240" w:lineRule="auto"/>
              <w:ind w:left="283" w:firstLine="13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0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Углеродистые</w:t>
            </w:r>
          </w:p>
          <w:p w:rsidR="005B0C10" w:rsidRPr="005B0C10" w:rsidRDefault="005B0C10" w:rsidP="00F851E3">
            <w:pPr>
              <w:spacing w:after="0" w:line="240" w:lineRule="auto"/>
              <w:ind w:left="283" w:firstLine="13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0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стали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5B0C10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0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Закаленные</w:t>
            </w:r>
          </w:p>
          <w:p w:rsidR="005B0C10" w:rsidRPr="005B0C10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0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HRC 40-60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5B0C10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0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Окончательное</w:t>
            </w:r>
          </w:p>
          <w:p w:rsidR="005B0C10" w:rsidRPr="005B0C10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Ra</w:t>
            </w:r>
            <w:proofErr w:type="spellEnd"/>
            <w:r w:rsidRPr="005B0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=0,5 мкм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5B0C10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Монокорунд</w:t>
            </w:r>
            <w:proofErr w:type="spellEnd"/>
          </w:p>
          <w:p w:rsidR="005B0C10" w:rsidRPr="005B0C10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0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43А-45А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5B0C10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5B0C10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0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Мелкая</w:t>
            </w:r>
          </w:p>
          <w:p w:rsidR="005B0C10" w:rsidRPr="005B0C10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0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10-12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5B0C10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5B0C10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5B0C10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0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Мягкая</w:t>
            </w:r>
          </w:p>
          <w:p w:rsidR="005B0C10" w:rsidRPr="005B0C10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0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М1-М3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5B0C10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5B0C10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1E3" w:rsidRPr="005B0C10" w:rsidTr="003A5256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5B0C10" w:rsidRDefault="005B0C10" w:rsidP="00F851E3">
            <w:pPr>
              <w:spacing w:after="0" w:line="240" w:lineRule="auto"/>
              <w:ind w:left="283" w:firstLine="13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0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Низколегированные</w:t>
            </w:r>
          </w:p>
          <w:p w:rsidR="005B0C10" w:rsidRPr="005B0C10" w:rsidRDefault="005B0C10" w:rsidP="00F851E3">
            <w:pPr>
              <w:spacing w:after="0" w:line="240" w:lineRule="auto"/>
              <w:ind w:left="283" w:firstLine="13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0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стали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5B0C10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0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Закаленные</w:t>
            </w:r>
          </w:p>
          <w:p w:rsidR="005B0C10" w:rsidRPr="005B0C10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0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HRC 40-60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5B0C10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0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Предварительное</w:t>
            </w:r>
          </w:p>
          <w:p w:rsidR="005B0C10" w:rsidRPr="005B0C10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Ra</w:t>
            </w:r>
            <w:proofErr w:type="spellEnd"/>
            <w:r w:rsidRPr="005B0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=1 мкм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5B0C10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0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Белый</w:t>
            </w:r>
          </w:p>
          <w:p w:rsidR="005B0C10" w:rsidRPr="005B0C10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0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Электрокорунд</w:t>
            </w:r>
          </w:p>
          <w:p w:rsidR="005B0C10" w:rsidRPr="005B0C10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0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23А-25А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5B0C10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5B0C10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0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Средняя</w:t>
            </w:r>
          </w:p>
          <w:p w:rsidR="005B0C10" w:rsidRPr="005B0C10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0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40-50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5B0C10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5B0C10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5B0C10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0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Мягкая</w:t>
            </w:r>
          </w:p>
          <w:p w:rsidR="005B0C10" w:rsidRPr="005B0C10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0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М1-М3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5B0C10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5B0C10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1E3" w:rsidRPr="005B0C10" w:rsidTr="003A5256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5B0C10" w:rsidRDefault="005B0C10" w:rsidP="00F851E3">
            <w:pPr>
              <w:spacing w:after="0" w:line="240" w:lineRule="auto"/>
              <w:ind w:left="283" w:firstLine="13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0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Среднелегированные</w:t>
            </w:r>
          </w:p>
          <w:p w:rsidR="005B0C10" w:rsidRPr="005B0C10" w:rsidRDefault="005B0C10" w:rsidP="00F851E3">
            <w:pPr>
              <w:spacing w:after="0" w:line="240" w:lineRule="auto"/>
              <w:ind w:left="283" w:firstLine="13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0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стали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5B0C10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0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Закаленные</w:t>
            </w:r>
          </w:p>
          <w:p w:rsidR="005B0C10" w:rsidRPr="005B0C10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0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HRC 40-60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5B0C10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0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Окончательное</w:t>
            </w:r>
          </w:p>
          <w:p w:rsidR="005B0C10" w:rsidRPr="005B0C10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Ra</w:t>
            </w:r>
            <w:proofErr w:type="spellEnd"/>
            <w:r w:rsidRPr="005B0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=0,5 мкм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5B0C10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Монокорунд</w:t>
            </w:r>
            <w:proofErr w:type="spellEnd"/>
          </w:p>
          <w:p w:rsidR="005B0C10" w:rsidRPr="005B0C10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0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43А-45А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5B0C10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5B0C10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0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Мелкая</w:t>
            </w:r>
          </w:p>
          <w:p w:rsidR="005B0C10" w:rsidRPr="005B0C10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0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10-12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5B0C10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5B0C10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5B0C10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0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Мягкая</w:t>
            </w:r>
          </w:p>
          <w:p w:rsidR="005B0C10" w:rsidRPr="005B0C10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B0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М1-М3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5B0C10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C10" w:rsidRPr="005B0C10" w:rsidRDefault="005B0C10" w:rsidP="005B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143DA" w:rsidRDefault="000143DA"/>
    <w:sectPr w:rsidR="00014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C10"/>
    <w:rsid w:val="000143DA"/>
    <w:rsid w:val="003A5256"/>
    <w:rsid w:val="005B0C10"/>
    <w:rsid w:val="006827DF"/>
    <w:rsid w:val="007224A7"/>
    <w:rsid w:val="007A3B77"/>
    <w:rsid w:val="00F8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0C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0C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jpeg"/><Relationship Id="rId49" Type="http://schemas.openxmlformats.org/officeDocument/2006/relationships/image" Target="media/image45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jpe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1691</Words>
  <Characters>9640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мамочка</dc:creator>
  <cp:lastModifiedBy>мамочка</cp:lastModifiedBy>
  <cp:revision>8</cp:revision>
  <dcterms:created xsi:type="dcterms:W3CDTF">2018-05-29T03:48:00Z</dcterms:created>
  <dcterms:modified xsi:type="dcterms:W3CDTF">2019-04-28T18:26:00Z</dcterms:modified>
</cp:coreProperties>
</file>